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29" w:rsidRPr="004E12AC" w:rsidRDefault="00D13B29" w:rsidP="00D13B29">
      <w:pPr>
        <w:spacing w:after="0"/>
        <w:rPr>
          <w:i/>
          <w:sz w:val="24"/>
        </w:rPr>
      </w:pPr>
      <w:r w:rsidRPr="004E12AC">
        <w:rPr>
          <w:i/>
          <w:sz w:val="24"/>
        </w:rPr>
        <w:t>The following template was developed by Yo</w:t>
      </w:r>
      <w:bookmarkStart w:id="0" w:name="_GoBack"/>
      <w:bookmarkEnd w:id="0"/>
      <w:r w:rsidRPr="004E12AC">
        <w:rPr>
          <w:i/>
          <w:sz w:val="24"/>
        </w:rPr>
        <w:t xml:space="preserve">lo </w:t>
      </w:r>
      <w:r>
        <w:rPr>
          <w:i/>
          <w:sz w:val="24"/>
        </w:rPr>
        <w:t xml:space="preserve">County </w:t>
      </w:r>
      <w:r w:rsidRPr="004E12AC">
        <w:rPr>
          <w:i/>
          <w:sz w:val="24"/>
        </w:rPr>
        <w:t xml:space="preserve">Housing Authority and has been reproduced here with their permission. Feel free to customize </w:t>
      </w:r>
      <w:r>
        <w:rPr>
          <w:i/>
          <w:sz w:val="24"/>
        </w:rPr>
        <w:t>this</w:t>
      </w:r>
      <w:r w:rsidRPr="004E12AC">
        <w:rPr>
          <w:i/>
          <w:sz w:val="24"/>
        </w:rPr>
        <w:t xml:space="preserve"> template for your own use. </w:t>
      </w:r>
      <w:r>
        <w:rPr>
          <w:i/>
          <w:sz w:val="24"/>
        </w:rPr>
        <w:t>Please n</w:t>
      </w:r>
      <w:r w:rsidRPr="004E12AC">
        <w:rPr>
          <w:i/>
          <w:sz w:val="24"/>
        </w:rPr>
        <w:t xml:space="preserve">ote that this template is for information purposes only and does not constitute legal advice. </w:t>
      </w:r>
      <w:r>
        <w:rPr>
          <w:i/>
          <w:sz w:val="24"/>
        </w:rPr>
        <w:t xml:space="preserve">HAI Group would like to thank Yolo County Housing Authority for this resource. </w:t>
      </w:r>
    </w:p>
    <w:p w:rsidR="00832E5F" w:rsidRPr="008A64A0" w:rsidRDefault="00832E5F">
      <w:pPr>
        <w:spacing w:before="12" w:after="0" w:line="280" w:lineRule="exact"/>
        <w:rPr>
          <w:sz w:val="36"/>
          <w:szCs w:val="28"/>
        </w:rPr>
      </w:pPr>
    </w:p>
    <w:p w:rsidR="008B2B95" w:rsidRPr="008A64A0" w:rsidRDefault="008B2B95">
      <w:pPr>
        <w:spacing w:before="32" w:after="0" w:line="240" w:lineRule="auto"/>
        <w:ind w:left="400" w:right="-20"/>
        <w:rPr>
          <w:rFonts w:eastAsia="Arial" w:cstheme="minorHAnsi"/>
          <w:b/>
          <w:bCs/>
          <w:sz w:val="28"/>
        </w:rPr>
      </w:pPr>
      <w:r w:rsidRPr="008A64A0">
        <w:rPr>
          <w:rFonts w:eastAsia="Arial" w:cstheme="minorHAnsi"/>
          <w:b/>
          <w:bCs/>
          <w:sz w:val="28"/>
        </w:rPr>
        <w:t>Coronavirus Disease 2019 (COVID-19) Business Response Operational Matrix, March 2020</w:t>
      </w:r>
    </w:p>
    <w:p w:rsidR="00832E5F" w:rsidRPr="00931017" w:rsidRDefault="00832E5F">
      <w:pPr>
        <w:spacing w:before="5" w:after="0" w:line="130" w:lineRule="exact"/>
        <w:rPr>
          <w:rFonts w:cstheme="minorHAnsi"/>
          <w:sz w:val="13"/>
          <w:szCs w:val="13"/>
        </w:rPr>
      </w:pPr>
    </w:p>
    <w:p w:rsidR="00832E5F" w:rsidRPr="00931017" w:rsidRDefault="00832E5F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8745"/>
        <w:gridCol w:w="2085"/>
        <w:gridCol w:w="4080"/>
      </w:tblGrid>
      <w:tr w:rsidR="00832E5F" w:rsidRPr="00931017" w:rsidTr="00931017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1044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Department/ Division/Task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Action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Timing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Responsible</w:t>
            </w:r>
            <w:r w:rsidRPr="00931017">
              <w:rPr>
                <w:rFonts w:eastAsia="Arial" w:cstheme="minorHAnsi"/>
                <w:b/>
                <w:bCs/>
                <w:spacing w:val="-7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Party</w:t>
            </w:r>
          </w:p>
        </w:tc>
      </w:tr>
      <w:tr w:rsidR="00CF74B9" w:rsidRPr="00931017" w:rsidTr="00BE5D24">
        <w:trPr>
          <w:trHeight w:hRule="exact" w:val="765"/>
        </w:trPr>
        <w:tc>
          <w:tcPr>
            <w:tcW w:w="17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CF74B9" w:rsidRPr="00931017" w:rsidRDefault="00CF74B9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CF74B9" w:rsidRPr="00931017" w:rsidRDefault="00CF74B9">
            <w:pPr>
              <w:rPr>
                <w:rFonts w:cstheme="minorHAnsi"/>
              </w:rPr>
            </w:pPr>
            <w:r w:rsidRPr="00931017">
              <w:rPr>
                <w:rFonts w:eastAsia="Arial" w:cstheme="minorHAnsi"/>
                <w:b/>
                <w:bCs/>
                <w:i/>
              </w:rPr>
              <w:t>Facilities/ Maintenance</w:t>
            </w:r>
          </w:p>
        </w:tc>
      </w:tr>
      <w:tr w:rsidR="00832E5F" w:rsidRPr="00931017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6E45FE" w:rsidRDefault="006E45FE">
            <w:pPr>
              <w:spacing w:after="0" w:line="240" w:lineRule="auto"/>
              <w:ind w:left="89" w:right="-20"/>
              <w:rPr>
                <w:rFonts w:eastAsia="Arial" w:cstheme="minorHAnsi"/>
                <w:b/>
              </w:rPr>
            </w:pPr>
            <w:r w:rsidRPr="006E45FE">
              <w:rPr>
                <w:rFonts w:eastAsia="Arial" w:cstheme="minorHAnsi"/>
                <w:b/>
              </w:rPr>
              <w:t>Taking</w:t>
            </w:r>
            <w:r w:rsidRPr="006E45FE">
              <w:rPr>
                <w:rFonts w:eastAsia="Arial" w:cstheme="minorHAnsi"/>
                <w:b/>
                <w:spacing w:val="-1"/>
              </w:rPr>
              <w:t xml:space="preserve"> </w:t>
            </w:r>
            <w:r w:rsidRPr="006E45FE">
              <w:rPr>
                <w:rFonts w:eastAsia="Arial" w:cstheme="minorHAnsi"/>
                <w:b/>
              </w:rPr>
              <w:t>of</w:t>
            </w:r>
            <w:r w:rsidRPr="006E45FE">
              <w:rPr>
                <w:rFonts w:eastAsia="Arial" w:cstheme="minorHAnsi"/>
                <w:b/>
                <w:spacing w:val="-1"/>
              </w:rPr>
              <w:t xml:space="preserve"> </w:t>
            </w:r>
            <w:r w:rsidRPr="006E45FE">
              <w:rPr>
                <w:rFonts w:eastAsia="Arial" w:cstheme="minorHAnsi"/>
                <w:b/>
              </w:rPr>
              <w:t>Work</w:t>
            </w:r>
            <w:r w:rsidRPr="006E45FE">
              <w:rPr>
                <w:rFonts w:eastAsia="Arial" w:cstheme="minorHAnsi"/>
                <w:b/>
                <w:spacing w:val="-2"/>
              </w:rPr>
              <w:t xml:space="preserve"> </w:t>
            </w:r>
            <w:r w:rsidRPr="006E45FE">
              <w:rPr>
                <w:rFonts w:eastAsia="Arial" w:cstheme="minorHAnsi"/>
                <w:b/>
              </w:rPr>
              <w:t>Orders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586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1.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When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taking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work orders from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residents,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MUST</w:t>
            </w:r>
            <w:r w:rsidRPr="00931017">
              <w:rPr>
                <w:rFonts w:eastAsia="Arial" w:cstheme="minorHAnsi"/>
                <w:b/>
                <w:bCs/>
                <w:spacing w:val="-3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ASK</w:t>
            </w:r>
            <w:r w:rsidRPr="00931017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CALLER</w:t>
            </w:r>
            <w:r w:rsidRPr="00931017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IF</w:t>
            </w:r>
            <w:r w:rsidRPr="00931017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ANYONE</w:t>
            </w:r>
            <w:r w:rsidRPr="00931017">
              <w:rPr>
                <w:rFonts w:eastAsia="Arial" w:cstheme="minorHAnsi"/>
                <w:b/>
                <w:bCs/>
                <w:spacing w:val="-5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IS SICK</w:t>
            </w:r>
            <w:r w:rsidRPr="00931017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in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tenant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home</w:t>
            </w:r>
            <w:r w:rsidR="00931017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Activated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931017" w:rsidP="00931017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Housing</w:t>
            </w:r>
            <w:r w:rsidR="006E45FE" w:rsidRPr="00931017">
              <w:rPr>
                <w:rFonts w:eastAsia="Arial" w:cstheme="minorHAnsi"/>
                <w:spacing w:val="-1"/>
              </w:rPr>
              <w:t xml:space="preserve"> </w:t>
            </w:r>
            <w:r>
              <w:rPr>
                <w:rFonts w:eastAsia="Arial" w:cstheme="minorHAnsi"/>
              </w:rPr>
              <w:t>S</w:t>
            </w:r>
            <w:r w:rsidR="006E45FE" w:rsidRPr="00931017">
              <w:rPr>
                <w:rFonts w:eastAsia="Arial" w:cstheme="minorHAnsi"/>
              </w:rPr>
              <w:t>taff</w:t>
            </w:r>
            <w:r w:rsidR="006E45FE" w:rsidRPr="00931017">
              <w:rPr>
                <w:rFonts w:eastAsia="Arial" w:cstheme="minorHAnsi"/>
                <w:spacing w:val="-2"/>
              </w:rPr>
              <w:t xml:space="preserve"> </w:t>
            </w:r>
            <w:r w:rsidR="006E45FE" w:rsidRPr="00931017">
              <w:rPr>
                <w:rFonts w:eastAsia="Arial" w:cstheme="minorHAnsi"/>
              </w:rPr>
              <w:t>and On</w:t>
            </w:r>
            <w:r w:rsidR="006E45FE" w:rsidRPr="00931017">
              <w:rPr>
                <w:rFonts w:eastAsia="Arial" w:cstheme="minorHAnsi"/>
                <w:spacing w:val="-2"/>
              </w:rPr>
              <w:t xml:space="preserve"> </w:t>
            </w:r>
            <w:r w:rsidR="006E45FE" w:rsidRPr="00931017">
              <w:rPr>
                <w:rFonts w:eastAsia="Arial" w:cstheme="minorHAnsi"/>
              </w:rPr>
              <w:t>Call Service</w:t>
            </w:r>
          </w:p>
        </w:tc>
      </w:tr>
      <w:tr w:rsidR="00832E5F" w:rsidRPr="00931017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2.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Work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orders by phone only where possible.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931017">
            <w:pPr>
              <w:spacing w:before="17" w:after="0" w:line="240" w:lineRule="auto"/>
              <w:ind w:left="89" w:right="-2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Activated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931017">
            <w:pPr>
              <w:spacing w:before="17" w:after="0" w:line="240" w:lineRule="auto"/>
              <w:ind w:left="89" w:right="-2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Housing and Facilities Staff</w:t>
            </w:r>
          </w:p>
        </w:tc>
      </w:tr>
      <w:tr w:rsidR="00832E5F" w:rsidRPr="00931017" w:rsidTr="0069548E">
        <w:trPr>
          <w:trHeight w:hRule="exact" w:val="108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6E45FE" w:rsidRDefault="006E45FE">
            <w:pPr>
              <w:spacing w:after="0" w:line="256" w:lineRule="auto"/>
              <w:ind w:left="89" w:right="494"/>
              <w:rPr>
                <w:rFonts w:eastAsia="Arial" w:cstheme="minorHAnsi"/>
                <w:b/>
              </w:rPr>
            </w:pPr>
            <w:r w:rsidRPr="006E45FE">
              <w:rPr>
                <w:rFonts w:eastAsia="Arial" w:cstheme="minorHAnsi"/>
                <w:b/>
              </w:rPr>
              <w:t>Safety</w:t>
            </w:r>
            <w:r w:rsidRPr="006E45FE">
              <w:rPr>
                <w:rFonts w:eastAsia="Arial" w:cstheme="minorHAnsi"/>
                <w:b/>
                <w:spacing w:val="-3"/>
              </w:rPr>
              <w:t xml:space="preserve"> </w:t>
            </w:r>
            <w:r w:rsidRPr="006E45FE">
              <w:rPr>
                <w:rFonts w:eastAsia="Arial" w:cstheme="minorHAnsi"/>
                <w:b/>
              </w:rPr>
              <w:t>of</w:t>
            </w:r>
            <w:r w:rsidRPr="006E45FE">
              <w:rPr>
                <w:rFonts w:eastAsia="Arial" w:cstheme="minorHAnsi"/>
                <w:b/>
                <w:spacing w:val="-1"/>
              </w:rPr>
              <w:t xml:space="preserve"> </w:t>
            </w:r>
            <w:r w:rsidRPr="006E45FE">
              <w:rPr>
                <w:rFonts w:eastAsia="Arial" w:cstheme="minorHAnsi"/>
                <w:b/>
              </w:rPr>
              <w:t>Residents, Staff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392CDE" w:rsidRPr="0069548E" w:rsidRDefault="006E45FE" w:rsidP="00392CDE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ind w:right="206"/>
              <w:rPr>
                <w:rFonts w:eastAsia="Arial" w:cstheme="minorHAnsi"/>
              </w:rPr>
            </w:pPr>
            <w:r w:rsidRPr="00392CDE">
              <w:rPr>
                <w:rFonts w:eastAsia="Arial" w:cstheme="minorHAnsi"/>
              </w:rPr>
              <w:t>Prior</w:t>
            </w:r>
            <w:r w:rsidRPr="00392CDE">
              <w:rPr>
                <w:rFonts w:eastAsia="Arial" w:cstheme="minorHAnsi"/>
                <w:spacing w:val="-1"/>
              </w:rPr>
              <w:t xml:space="preserve"> </w:t>
            </w:r>
            <w:r w:rsidRPr="00392CDE">
              <w:rPr>
                <w:rFonts w:eastAsia="Arial" w:cstheme="minorHAnsi"/>
              </w:rPr>
              <w:t>to</w:t>
            </w:r>
            <w:r w:rsidRPr="00392CDE">
              <w:rPr>
                <w:rFonts w:eastAsia="Arial" w:cstheme="minorHAnsi"/>
                <w:spacing w:val="-1"/>
              </w:rPr>
              <w:t xml:space="preserve"> </w:t>
            </w:r>
            <w:r w:rsidRPr="00392CDE">
              <w:rPr>
                <w:rFonts w:eastAsia="Arial" w:cstheme="minorHAnsi"/>
              </w:rPr>
              <w:t>entering</w:t>
            </w:r>
            <w:r w:rsidRPr="00392CDE">
              <w:rPr>
                <w:rFonts w:eastAsia="Arial" w:cstheme="minorHAnsi"/>
                <w:spacing w:val="-1"/>
              </w:rPr>
              <w:t xml:space="preserve"> </w:t>
            </w:r>
            <w:r w:rsidRPr="00392CDE">
              <w:rPr>
                <w:rFonts w:eastAsia="Arial" w:cstheme="minorHAnsi"/>
              </w:rPr>
              <w:t>a unit,</w:t>
            </w:r>
            <w:r w:rsidRPr="00392CDE">
              <w:rPr>
                <w:rFonts w:eastAsia="Arial" w:cstheme="minorHAnsi"/>
                <w:spacing w:val="-1"/>
              </w:rPr>
              <w:t xml:space="preserve"> </w:t>
            </w:r>
            <w:r w:rsidRPr="00392CDE">
              <w:rPr>
                <w:rFonts w:eastAsia="Arial" w:cstheme="minorHAnsi"/>
                <w:b/>
                <w:bCs/>
              </w:rPr>
              <w:t>staff will</w:t>
            </w:r>
            <w:r w:rsidRPr="00392CDE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392CDE">
              <w:rPr>
                <w:rFonts w:eastAsia="Arial" w:cstheme="minorHAnsi"/>
                <w:b/>
                <w:bCs/>
              </w:rPr>
              <w:t>ask resident</w:t>
            </w:r>
            <w:r w:rsidRPr="00392CDE">
              <w:rPr>
                <w:rFonts w:eastAsia="Arial" w:cstheme="minorHAnsi"/>
                <w:b/>
                <w:bCs/>
                <w:spacing w:val="-3"/>
              </w:rPr>
              <w:t xml:space="preserve"> </w:t>
            </w:r>
            <w:r w:rsidRPr="00392CDE">
              <w:rPr>
                <w:rFonts w:eastAsia="Arial" w:cstheme="minorHAnsi"/>
                <w:b/>
                <w:bCs/>
              </w:rPr>
              <w:t>if</w:t>
            </w:r>
            <w:r w:rsidRPr="00392CDE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392CDE">
              <w:rPr>
                <w:rFonts w:eastAsia="Arial" w:cstheme="minorHAnsi"/>
                <w:b/>
                <w:bCs/>
              </w:rPr>
              <w:t>any</w:t>
            </w:r>
            <w:r w:rsidRPr="00392CDE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392CDE">
              <w:rPr>
                <w:rFonts w:eastAsia="Arial" w:cstheme="minorHAnsi"/>
                <w:b/>
                <w:bCs/>
              </w:rPr>
              <w:t>members</w:t>
            </w:r>
            <w:r w:rsidRPr="00392CDE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392CDE">
              <w:rPr>
                <w:rFonts w:eastAsia="Arial" w:cstheme="minorHAnsi"/>
                <w:b/>
                <w:bCs/>
              </w:rPr>
              <w:t>of</w:t>
            </w:r>
            <w:r w:rsidRPr="00392CDE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392CDE">
              <w:rPr>
                <w:rFonts w:eastAsia="Arial" w:cstheme="minorHAnsi"/>
                <w:b/>
                <w:bCs/>
              </w:rPr>
              <w:t>the</w:t>
            </w:r>
            <w:r w:rsidRPr="00392CDE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392CDE">
              <w:rPr>
                <w:rFonts w:eastAsia="Arial" w:cstheme="minorHAnsi"/>
                <w:b/>
                <w:bCs/>
              </w:rPr>
              <w:t>household are sick</w:t>
            </w:r>
            <w:r w:rsidRPr="00392CDE">
              <w:rPr>
                <w:rFonts w:eastAsia="Arial" w:cstheme="minorHAnsi"/>
              </w:rPr>
              <w:t>.</w:t>
            </w:r>
            <w:r w:rsidRPr="00392CDE">
              <w:rPr>
                <w:rFonts w:eastAsia="Arial" w:cstheme="minorHAnsi"/>
                <w:spacing w:val="-1"/>
              </w:rPr>
              <w:t xml:space="preserve"> </w:t>
            </w:r>
            <w:r w:rsidRPr="00392CDE">
              <w:rPr>
                <w:rFonts w:eastAsia="Arial" w:cstheme="minorHAnsi"/>
              </w:rPr>
              <w:t>Response to</w:t>
            </w:r>
            <w:r w:rsidRPr="00392CDE">
              <w:rPr>
                <w:rFonts w:eastAsia="Arial" w:cstheme="minorHAnsi"/>
                <w:spacing w:val="-1"/>
              </w:rPr>
              <w:t xml:space="preserve"> </w:t>
            </w:r>
            <w:r w:rsidRPr="00392CDE">
              <w:rPr>
                <w:rFonts w:eastAsia="Arial" w:cstheme="minorHAnsi"/>
              </w:rPr>
              <w:t>be included in the</w:t>
            </w:r>
            <w:r w:rsidRPr="00392CDE">
              <w:rPr>
                <w:rFonts w:eastAsia="Arial" w:cstheme="minorHAnsi"/>
                <w:spacing w:val="-1"/>
              </w:rPr>
              <w:t xml:space="preserve"> </w:t>
            </w:r>
            <w:r w:rsidRPr="00392CDE">
              <w:rPr>
                <w:rFonts w:eastAsia="Arial" w:cstheme="minorHAnsi"/>
              </w:rPr>
              <w:t>work order</w:t>
            </w:r>
            <w:r w:rsidR="00931017" w:rsidRPr="00392CDE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Activated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</w:p>
        </w:tc>
      </w:tr>
      <w:tr w:rsidR="00832E5F" w:rsidRPr="00931017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2.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If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response from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resident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is yes,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someone is sick,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ask </w:t>
            </w:r>
            <w:r w:rsidRPr="00931017">
              <w:rPr>
                <w:rFonts w:eastAsia="Arial" w:cstheme="minorHAnsi"/>
                <w:b/>
                <w:bCs/>
              </w:rPr>
              <w:t>“How</w:t>
            </w:r>
            <w:r w:rsidRPr="00931017">
              <w:rPr>
                <w:rFonts w:eastAsia="Arial" w:cstheme="minorHAnsi"/>
                <w:b/>
                <w:bCs/>
                <w:spacing w:val="-3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many</w:t>
            </w:r>
            <w:r w:rsidRPr="00931017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are ill?”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Activated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</w:p>
        </w:tc>
      </w:tr>
      <w:tr w:rsidR="00832E5F" w:rsidRPr="00931017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3.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If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someone is ill,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will reschedule unless it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is an emergency/urgent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work order</w:t>
            </w:r>
            <w:r w:rsidR="00931017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Immediate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</w:p>
        </w:tc>
      </w:tr>
      <w:tr w:rsidR="00832E5F" w:rsidRPr="00931017">
        <w:trPr>
          <w:trHeight w:hRule="exact" w:val="238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931017">
            <w:pPr>
              <w:spacing w:after="0" w:line="256" w:lineRule="auto"/>
              <w:ind w:left="449" w:right="463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4.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will </w:t>
            </w:r>
            <w:r w:rsidRPr="00931017">
              <w:rPr>
                <w:rFonts w:eastAsia="Arial" w:cstheme="minorHAnsi"/>
                <w:b/>
                <w:bCs/>
              </w:rPr>
              <w:t>prioritize</w:t>
            </w:r>
            <w:r w:rsidRPr="00931017">
              <w:rPr>
                <w:rFonts w:eastAsia="Arial" w:cstheme="minorHAnsi"/>
                <w:b/>
                <w:bCs/>
                <w:spacing w:val="-5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vacant</w:t>
            </w:r>
            <w:r w:rsidRPr="00931017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unit</w:t>
            </w:r>
            <w:r w:rsidRPr="00931017">
              <w:rPr>
                <w:rFonts w:eastAsia="Arial" w:cstheme="minorHAnsi"/>
                <w:b/>
                <w:bCs/>
                <w:spacing w:val="-3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turns</w:t>
            </w:r>
            <w:r w:rsidRPr="00931017">
              <w:rPr>
                <w:rFonts w:eastAsia="Arial" w:cstheme="minorHAnsi"/>
                <w:b/>
                <w:bCs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at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this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time.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="00931017">
              <w:rPr>
                <w:rFonts w:eastAsia="Arial" w:cstheme="minorHAnsi"/>
              </w:rPr>
              <w:t>The situation will be monitored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="00931017">
              <w:rPr>
                <w:rFonts w:eastAsia="Arial" w:cstheme="minorHAnsi"/>
              </w:rPr>
              <w:t xml:space="preserve">to </w:t>
            </w:r>
            <w:r w:rsidRPr="00931017">
              <w:rPr>
                <w:rFonts w:eastAsia="Arial" w:cstheme="minorHAnsi"/>
              </w:rPr>
              <w:t>determine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when it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is appropriate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return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routine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work orders</w:t>
            </w:r>
            <w:r w:rsidR="00931017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Immediate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</w:p>
        </w:tc>
      </w:tr>
    </w:tbl>
    <w:p w:rsidR="00832E5F" w:rsidRPr="00931017" w:rsidRDefault="00832E5F">
      <w:pPr>
        <w:spacing w:after="0"/>
        <w:rPr>
          <w:rFonts w:cstheme="minorHAnsi"/>
        </w:rPr>
        <w:sectPr w:rsidR="00832E5F" w:rsidRPr="00931017">
          <w:type w:val="continuous"/>
          <w:pgSz w:w="20160" w:h="12240" w:orient="landscape"/>
          <w:pgMar w:top="1120" w:right="1360" w:bottom="280" w:left="1040" w:header="720" w:footer="720" w:gutter="0"/>
          <w:cols w:space="720"/>
        </w:sectPr>
      </w:pPr>
    </w:p>
    <w:p w:rsidR="00832E5F" w:rsidRPr="00931017" w:rsidRDefault="00832E5F">
      <w:pPr>
        <w:spacing w:before="2" w:after="0" w:line="110" w:lineRule="exact"/>
        <w:rPr>
          <w:rFonts w:cstheme="minorHAnsi"/>
          <w:sz w:val="11"/>
          <w:szCs w:val="11"/>
        </w:rPr>
      </w:pPr>
    </w:p>
    <w:p w:rsidR="00832E5F" w:rsidRPr="00931017" w:rsidRDefault="00832E5F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8745"/>
        <w:gridCol w:w="2085"/>
        <w:gridCol w:w="4080"/>
      </w:tblGrid>
      <w:tr w:rsidR="00832E5F" w:rsidRPr="00931017" w:rsidTr="00392CDE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1044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Department/ Division/Task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Action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Timing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Responsible</w:t>
            </w:r>
            <w:r w:rsidRPr="00931017">
              <w:rPr>
                <w:rFonts w:eastAsia="Arial" w:cstheme="minorHAnsi"/>
                <w:b/>
                <w:bCs/>
                <w:spacing w:val="-7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Party</w:t>
            </w:r>
          </w:p>
        </w:tc>
      </w:tr>
      <w:tr w:rsidR="00832E5F" w:rsidRPr="00931017">
        <w:trPr>
          <w:trHeight w:hRule="exact" w:val="265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392CDE">
            <w:pPr>
              <w:spacing w:after="0" w:line="256" w:lineRule="auto"/>
              <w:ind w:left="449" w:right="59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5.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If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="00392CDE">
              <w:rPr>
                <w:rFonts w:eastAsia="Arial" w:cstheme="minorHAnsi"/>
              </w:rPr>
              <w:t xml:space="preserve">someone is </w:t>
            </w:r>
            <w:r w:rsidRPr="00931017">
              <w:rPr>
                <w:rFonts w:eastAsia="Arial" w:cstheme="minorHAnsi"/>
              </w:rPr>
              <w:t>ill and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work order is an </w:t>
            </w:r>
            <w:r w:rsidRPr="00931017">
              <w:rPr>
                <w:rFonts w:eastAsia="Arial" w:cstheme="minorHAnsi"/>
                <w:b/>
                <w:bCs/>
              </w:rPr>
              <w:t>Urgent/Emergency</w:t>
            </w:r>
            <w:r w:rsidRPr="00931017">
              <w:rPr>
                <w:rFonts w:eastAsia="Arial" w:cstheme="minorHAnsi"/>
              </w:rPr>
              <w:t>,1st</w:t>
            </w:r>
            <w:r w:rsidRPr="00931017">
              <w:rPr>
                <w:rFonts w:eastAsia="Arial" w:cstheme="minorHAnsi"/>
                <w:spacing w:val="-9"/>
              </w:rPr>
              <w:t xml:space="preserve"> </w:t>
            </w:r>
            <w:r w:rsidRPr="00931017">
              <w:rPr>
                <w:rFonts w:eastAsia="Arial" w:cstheme="minorHAnsi"/>
              </w:rPr>
              <w:t>ascertain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whether or not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person can be isolated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from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workspace.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s/he/they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can,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move forward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and </w:t>
            </w:r>
            <w:r w:rsidRPr="00931017">
              <w:rPr>
                <w:rFonts w:eastAsia="Arial" w:cstheme="minorHAnsi"/>
                <w:b/>
                <w:bCs/>
              </w:rPr>
              <w:t>use</w:t>
            </w:r>
            <w:r w:rsidRPr="00931017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PPEs</w:t>
            </w:r>
            <w:r w:rsidRPr="00931017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protect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against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possible exposure.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This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includes,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but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is</w:t>
            </w:r>
            <w:r w:rsidR="00392CDE">
              <w:rPr>
                <w:rFonts w:eastAsia="Arial" w:cstheme="minorHAnsi"/>
              </w:rPr>
              <w:t xml:space="preserve"> </w:t>
            </w:r>
            <w:r w:rsidRPr="00931017">
              <w:rPr>
                <w:rFonts w:eastAsia="Arial" w:cstheme="minorHAnsi"/>
              </w:rPr>
              <w:t>not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limited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to: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gloves,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booties,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tyvek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coveralls.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2nd if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person/s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cannot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be isolated from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work area and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item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is 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 nature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that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cannot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be rescheduled,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use PPEs</w:t>
            </w:r>
            <w:r w:rsidRPr="00931017">
              <w:rPr>
                <w:rFonts w:eastAsia="Arial" w:cstheme="minorHAnsi"/>
                <w:spacing w:val="-4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protect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against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possible exposure.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This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includes,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but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is not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limited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 possible need for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 N95 mask where you would be in close quarters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with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ill, gloves,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booties,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tyvek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coveralls and eye protection.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Immediate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</w:p>
        </w:tc>
      </w:tr>
      <w:tr w:rsidR="00832E5F" w:rsidRPr="00931017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131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6.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Once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Urgent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or Emergency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work order is abated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staff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has left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unit,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 will remove and bag all (PPE's)</w:t>
            </w:r>
            <w:r w:rsidRPr="00931017">
              <w:rPr>
                <w:rFonts w:eastAsia="Arial" w:cstheme="minorHAnsi"/>
                <w:spacing w:val="-5"/>
              </w:rPr>
              <w:t xml:space="preserve"> </w:t>
            </w:r>
            <w:r w:rsidRPr="00931017">
              <w:rPr>
                <w:rFonts w:eastAsia="Arial" w:cstheme="minorHAnsi"/>
              </w:rPr>
              <w:t>and dispose 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accordingly.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174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Immediate,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where PPEs</w:t>
            </w:r>
            <w:r w:rsidRPr="00931017">
              <w:rPr>
                <w:rFonts w:eastAsia="Arial" w:cstheme="minorHAnsi"/>
                <w:spacing w:val="-4"/>
              </w:rPr>
              <w:t xml:space="preserve"> </w:t>
            </w:r>
            <w:r w:rsidRPr="00931017">
              <w:rPr>
                <w:rFonts w:eastAsia="Arial" w:cstheme="minorHAnsi"/>
              </w:rPr>
              <w:t>were required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</w:p>
        </w:tc>
      </w:tr>
      <w:tr w:rsidR="00832E5F" w:rsidRPr="00931017">
        <w:trPr>
          <w:trHeight w:hRule="exact" w:val="184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71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7.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After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completion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any work order where there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is an ill household member,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whether or not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person has been isolated,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and/or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after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removal and bagging 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soiled PPE's,</w:t>
            </w:r>
            <w:r w:rsidRPr="00931017">
              <w:rPr>
                <w:rFonts w:eastAsia="Arial" w:cstheme="minorHAnsi"/>
                <w:spacing w:val="-5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use</w:t>
            </w:r>
            <w:r w:rsidRPr="00931017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hand</w:t>
            </w:r>
            <w:r w:rsidRPr="00931017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sanitizer</w:t>
            </w:r>
            <w:r w:rsidRPr="00931017">
              <w:rPr>
                <w:rFonts w:eastAsia="Arial" w:cstheme="minorHAnsi"/>
                <w:b/>
                <w:bCs/>
                <w:spacing w:val="-3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and/or</w:t>
            </w:r>
            <w:r w:rsidRPr="00931017">
              <w:rPr>
                <w:rFonts w:eastAsia="Arial" w:cstheme="minorHAnsi"/>
                <w:b/>
                <w:bCs/>
                <w:spacing w:val="-5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soap</w:t>
            </w:r>
            <w:r w:rsidRPr="00931017">
              <w:rPr>
                <w:rFonts w:eastAsia="Arial" w:cstheme="minorHAnsi"/>
                <w:b/>
                <w:bCs/>
                <w:spacing w:val="-3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and</w:t>
            </w:r>
            <w:r w:rsidRPr="00931017">
              <w:rPr>
                <w:rFonts w:eastAsia="Arial" w:cstheme="minorHAnsi"/>
                <w:b/>
                <w:bCs/>
                <w:spacing w:val="-3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water</w:t>
            </w:r>
            <w:r w:rsidRPr="00931017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to</w:t>
            </w:r>
            <w:r w:rsidRPr="00931017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clean</w:t>
            </w:r>
            <w:r w:rsidRPr="00931017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hands.</w:t>
            </w:r>
            <w:r w:rsidRPr="00931017">
              <w:rPr>
                <w:rFonts w:eastAsia="Arial" w:cstheme="minorHAnsi"/>
                <w:b/>
                <w:bCs/>
                <w:spacing w:val="-5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Wash</w:t>
            </w:r>
            <w:r w:rsidRPr="00931017">
              <w:rPr>
                <w:rFonts w:eastAsia="Arial" w:cstheme="minorHAnsi"/>
                <w:b/>
                <w:bCs/>
                <w:spacing w:val="-3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hands for</w:t>
            </w:r>
            <w:r w:rsidRPr="00931017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a minimum</w:t>
            </w:r>
            <w:r w:rsidRPr="00931017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of</w:t>
            </w:r>
            <w:r w:rsidRPr="00931017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20 seconds</w:t>
            </w:r>
            <w:r w:rsidRPr="00931017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931017">
              <w:rPr>
                <w:rFonts w:eastAsia="Arial" w:cstheme="minorHAnsi"/>
              </w:rPr>
              <w:t>including tops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hands,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between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fingers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under nails</w:t>
            </w:r>
            <w:r w:rsidR="00392CDE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Immediate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</w:p>
        </w:tc>
      </w:tr>
      <w:tr w:rsidR="00832E5F" w:rsidRPr="00931017" w:rsidTr="006E45FE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6E45FE" w:rsidRDefault="006E45FE">
            <w:pPr>
              <w:spacing w:after="0" w:line="240" w:lineRule="auto"/>
              <w:ind w:left="89" w:right="-20"/>
              <w:rPr>
                <w:rFonts w:eastAsia="Arial" w:cstheme="minorHAnsi"/>
                <w:b/>
              </w:rPr>
            </w:pPr>
            <w:r w:rsidRPr="006E45FE">
              <w:rPr>
                <w:rFonts w:eastAsia="Arial" w:cstheme="minorHAnsi"/>
                <w:b/>
              </w:rPr>
              <w:t>Facilities'</w:t>
            </w:r>
            <w:r w:rsidRPr="006E45FE">
              <w:rPr>
                <w:rFonts w:eastAsia="Arial" w:cstheme="minorHAnsi"/>
                <w:b/>
                <w:spacing w:val="-2"/>
              </w:rPr>
              <w:t xml:space="preserve"> </w:t>
            </w:r>
            <w:r w:rsidRPr="006E45FE">
              <w:rPr>
                <w:rFonts w:eastAsia="Arial" w:cstheme="minorHAnsi"/>
                <w:b/>
              </w:rPr>
              <w:t>“Designated</w:t>
            </w:r>
          </w:p>
          <w:p w:rsidR="00832E5F" w:rsidRPr="00931017" w:rsidRDefault="006E45FE">
            <w:pPr>
              <w:spacing w:before="17" w:after="0" w:line="240" w:lineRule="auto"/>
              <w:ind w:left="89" w:right="-20"/>
              <w:rPr>
                <w:rFonts w:eastAsia="Arial" w:cstheme="minorHAnsi"/>
              </w:rPr>
            </w:pPr>
            <w:r w:rsidRPr="006E45FE">
              <w:rPr>
                <w:rFonts w:eastAsia="Arial" w:cstheme="minorHAnsi"/>
                <w:b/>
              </w:rPr>
              <w:t>Survivors”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107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1.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event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that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becomes </w:t>
            </w:r>
            <w:r w:rsidR="00392CDE" w:rsidRPr="00931017">
              <w:rPr>
                <w:rFonts w:eastAsia="Arial" w:cstheme="minorHAnsi"/>
              </w:rPr>
              <w:t>incapacitated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due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illness,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 Lead Maintenance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Worker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will assume responsibility,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oversight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guidance 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 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Department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staff.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Illness/Pandemic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Executive/Facilities</w:t>
            </w:r>
            <w:r w:rsidRPr="00931017">
              <w:rPr>
                <w:rFonts w:eastAsia="Arial" w:cstheme="minorHAnsi"/>
                <w:spacing w:val="-5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  <w:tr w:rsidR="00832E5F" w:rsidRPr="00931017" w:rsidTr="006E45FE">
        <w:trPr>
          <w:trHeight w:hRule="exact" w:val="184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157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2.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event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that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Lead Maintenance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Worker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both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become </w:t>
            </w:r>
            <w:r w:rsidR="00392CDE" w:rsidRPr="00931017">
              <w:rPr>
                <w:rFonts w:eastAsia="Arial" w:cstheme="minorHAnsi"/>
              </w:rPr>
              <w:t>incapacitated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due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illness,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most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senior Sr.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Maintenance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Worker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will step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in to assume responsibility,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oversight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guidance 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remaining Facilities Department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staff.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Illness/Pandemic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As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outlined</w:t>
            </w:r>
          </w:p>
        </w:tc>
      </w:tr>
    </w:tbl>
    <w:p w:rsidR="00832E5F" w:rsidRPr="00931017" w:rsidRDefault="00832E5F">
      <w:pPr>
        <w:spacing w:after="0"/>
        <w:rPr>
          <w:rFonts w:cstheme="minorHAnsi"/>
        </w:rPr>
        <w:sectPr w:rsidR="00832E5F" w:rsidRPr="00931017">
          <w:footerReference w:type="default" r:id="rId7"/>
          <w:pgSz w:w="20160" w:h="12240" w:orient="landscape"/>
          <w:pgMar w:top="1120" w:right="1340" w:bottom="780" w:left="1040" w:header="0" w:footer="588" w:gutter="0"/>
          <w:pgNumType w:start="1"/>
          <w:cols w:space="720"/>
        </w:sectPr>
      </w:pPr>
    </w:p>
    <w:p w:rsidR="00832E5F" w:rsidRPr="00931017" w:rsidRDefault="00832E5F">
      <w:pPr>
        <w:spacing w:before="2" w:after="0" w:line="110" w:lineRule="exact"/>
        <w:rPr>
          <w:rFonts w:cstheme="minorHAnsi"/>
          <w:sz w:val="11"/>
          <w:szCs w:val="11"/>
        </w:rPr>
      </w:pPr>
    </w:p>
    <w:p w:rsidR="00832E5F" w:rsidRPr="00931017" w:rsidRDefault="00832E5F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8745"/>
        <w:gridCol w:w="2085"/>
        <w:gridCol w:w="4080"/>
      </w:tblGrid>
      <w:tr w:rsidR="00832E5F" w:rsidRPr="00931017" w:rsidTr="00392CDE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1044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Department/ Division/Task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Action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Timing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Responsible</w:t>
            </w:r>
            <w:r w:rsidRPr="00931017">
              <w:rPr>
                <w:rFonts w:eastAsia="Arial" w:cstheme="minorHAnsi"/>
                <w:b/>
                <w:bCs/>
                <w:spacing w:val="-7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Party</w:t>
            </w:r>
          </w:p>
        </w:tc>
      </w:tr>
      <w:tr w:rsidR="00832E5F" w:rsidRPr="00931017" w:rsidTr="006E45FE">
        <w:trPr>
          <w:trHeight w:hRule="exact" w:val="130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217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3.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event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that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Lead Maintenance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Worker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and most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senior Sr.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Maintenance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Worker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are all </w:t>
            </w:r>
            <w:r w:rsidR="00392CDE" w:rsidRPr="00931017">
              <w:rPr>
                <w:rFonts w:eastAsia="Arial" w:cstheme="minorHAnsi"/>
              </w:rPr>
              <w:t>incapacitated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due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illness,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oversight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guidance 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remaining 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will fall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Real Estate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Services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Supervisor and/or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Illness/Pandemic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As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outlined</w:t>
            </w:r>
          </w:p>
        </w:tc>
      </w:tr>
      <w:tr w:rsidR="00832E5F" w:rsidRPr="00931017" w:rsidTr="006E45FE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392CDE" w:rsidRPr="00931017" w:rsidRDefault="006E45FE" w:rsidP="00392CD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4.</w:t>
            </w:r>
            <w:r w:rsidRPr="00931017">
              <w:rPr>
                <w:rFonts w:eastAsia="Arial" w:cstheme="minorHAnsi"/>
                <w:spacing w:val="61"/>
              </w:rPr>
              <w:t xml:space="preserve"> </w:t>
            </w:r>
            <w:r w:rsidRPr="00931017">
              <w:rPr>
                <w:rFonts w:eastAsia="Arial" w:cstheme="minorHAnsi"/>
              </w:rPr>
              <w:t>Shared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maintenance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functions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="00392CDE">
              <w:rPr>
                <w:rFonts w:eastAsia="Arial" w:cstheme="minorHAnsi"/>
              </w:rPr>
              <w:t>may be required.</w:t>
            </w:r>
          </w:p>
          <w:p w:rsidR="00832E5F" w:rsidRPr="00931017" w:rsidRDefault="00832E5F">
            <w:pPr>
              <w:spacing w:before="17" w:after="0" w:line="240" w:lineRule="auto"/>
              <w:ind w:left="449" w:right="-20"/>
              <w:rPr>
                <w:rFonts w:eastAsia="Arial" w:cstheme="minorHAnsi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Pandemic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392CDE" w:rsidRDefault="00392CDE" w:rsidP="00392CDE">
            <w:pPr>
              <w:spacing w:after="0" w:line="256" w:lineRule="auto"/>
              <w:ind w:left="89" w:right="223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CEO </w:t>
            </w:r>
          </w:p>
          <w:p w:rsidR="00832E5F" w:rsidRPr="00931017" w:rsidRDefault="006E45FE" w:rsidP="00392CDE">
            <w:pPr>
              <w:spacing w:after="0" w:line="256" w:lineRule="auto"/>
              <w:ind w:left="89" w:right="223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 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Director </w:t>
            </w:r>
          </w:p>
        </w:tc>
      </w:tr>
      <w:tr w:rsidR="00832E5F" w:rsidRPr="00931017" w:rsidTr="006E45FE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695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5.</w:t>
            </w:r>
            <w:r w:rsidRPr="00931017">
              <w:rPr>
                <w:rFonts w:eastAsia="Arial" w:cstheme="minorHAnsi"/>
                <w:spacing w:val="61"/>
              </w:rPr>
              <w:t xml:space="preserve"> </w:t>
            </w:r>
            <w:r w:rsidRPr="00931017">
              <w:rPr>
                <w:rFonts w:eastAsia="Arial" w:cstheme="minorHAnsi"/>
              </w:rPr>
              <w:t>Contractors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will be used if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necessary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maintain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property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mitigate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risk where and when available.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504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As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determined necessary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392CDE" w:rsidRPr="00392CDE" w:rsidRDefault="00392CDE" w:rsidP="00392CDE">
            <w:pPr>
              <w:spacing w:after="0" w:line="256" w:lineRule="auto"/>
              <w:ind w:left="89" w:right="2230"/>
              <w:rPr>
                <w:rFonts w:eastAsia="Arial" w:cstheme="minorHAnsi"/>
              </w:rPr>
            </w:pPr>
            <w:r w:rsidRPr="00392CDE">
              <w:rPr>
                <w:rFonts w:eastAsia="Arial" w:cstheme="minorHAnsi"/>
              </w:rPr>
              <w:t xml:space="preserve">CEO </w:t>
            </w:r>
          </w:p>
          <w:p w:rsidR="00832E5F" w:rsidRPr="00931017" w:rsidRDefault="00392CDE" w:rsidP="00392CDE">
            <w:pPr>
              <w:spacing w:after="0" w:line="256" w:lineRule="auto"/>
              <w:ind w:left="89" w:right="2230"/>
              <w:rPr>
                <w:rFonts w:eastAsia="Arial" w:cstheme="minorHAnsi"/>
              </w:rPr>
            </w:pPr>
            <w:r w:rsidRPr="00392CDE">
              <w:rPr>
                <w:rFonts w:eastAsia="Arial" w:cstheme="minorHAnsi"/>
              </w:rPr>
              <w:t>General Director Facilities Director</w:t>
            </w:r>
          </w:p>
        </w:tc>
      </w:tr>
      <w:tr w:rsidR="00CF74B9" w:rsidRPr="00931017" w:rsidTr="00CF74B9">
        <w:trPr>
          <w:trHeight w:hRule="exact" w:val="495"/>
        </w:trPr>
        <w:tc>
          <w:tcPr>
            <w:tcW w:w="17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CF74B9" w:rsidRPr="00931017" w:rsidRDefault="00CF74B9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CF74B9" w:rsidRPr="00931017" w:rsidRDefault="00CF74B9">
            <w:pPr>
              <w:rPr>
                <w:rFonts w:cstheme="minorHAnsi"/>
              </w:rPr>
            </w:pPr>
            <w:r w:rsidRPr="00931017">
              <w:rPr>
                <w:rFonts w:eastAsia="Arial" w:cstheme="minorHAnsi"/>
                <w:b/>
                <w:bCs/>
                <w:i/>
              </w:rPr>
              <w:t>Housing</w:t>
            </w:r>
            <w:r w:rsidRPr="00931017">
              <w:rPr>
                <w:rFonts w:eastAsia="Arial" w:cstheme="minorHAnsi"/>
                <w:b/>
                <w:bCs/>
                <w:i/>
                <w:spacing w:val="-6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  <w:i/>
              </w:rPr>
              <w:t>Assistance</w:t>
            </w:r>
          </w:p>
        </w:tc>
      </w:tr>
      <w:tr w:rsidR="00832E5F" w:rsidRPr="00931017">
        <w:trPr>
          <w:trHeight w:hRule="exact" w:val="184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CF74B9" w:rsidRDefault="00832E5F">
            <w:pPr>
              <w:spacing w:before="8" w:after="0" w:line="100" w:lineRule="exact"/>
              <w:rPr>
                <w:rFonts w:cstheme="minorHAnsi"/>
                <w:b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164"/>
              <w:rPr>
                <w:rFonts w:eastAsia="Arial" w:cstheme="minorHAnsi"/>
              </w:rPr>
            </w:pPr>
            <w:r w:rsidRPr="00CF74B9">
              <w:rPr>
                <w:rFonts w:eastAsia="Arial" w:cstheme="minorHAnsi"/>
                <w:b/>
              </w:rPr>
              <w:t>Volunteer</w:t>
            </w:r>
            <w:r w:rsidRPr="00CF74B9">
              <w:rPr>
                <w:rFonts w:eastAsia="Arial" w:cstheme="minorHAnsi"/>
                <w:b/>
                <w:spacing w:val="-2"/>
              </w:rPr>
              <w:t xml:space="preserve"> </w:t>
            </w:r>
            <w:r w:rsidRPr="00CF74B9">
              <w:rPr>
                <w:rFonts w:eastAsia="Arial" w:cstheme="minorHAnsi"/>
                <w:b/>
              </w:rPr>
              <w:t>limited</w:t>
            </w:r>
            <w:r w:rsidRPr="00CF74B9">
              <w:rPr>
                <w:rFonts w:eastAsia="Arial" w:cstheme="minorHAnsi"/>
                <w:b/>
                <w:spacing w:val="-1"/>
              </w:rPr>
              <w:t xml:space="preserve"> </w:t>
            </w:r>
            <w:r w:rsidRPr="00CF74B9">
              <w:rPr>
                <w:rFonts w:eastAsia="Arial" w:cstheme="minorHAnsi"/>
                <w:b/>
              </w:rPr>
              <w:t>trial</w:t>
            </w:r>
            <w:r w:rsidRPr="00CF74B9">
              <w:rPr>
                <w:rFonts w:eastAsia="Arial" w:cstheme="minorHAnsi"/>
                <w:b/>
                <w:spacing w:val="-1"/>
              </w:rPr>
              <w:t xml:space="preserve"> </w:t>
            </w:r>
            <w:r w:rsidRPr="00CF74B9">
              <w:rPr>
                <w:rFonts w:eastAsia="Arial" w:cstheme="minorHAnsi"/>
                <w:b/>
              </w:rPr>
              <w:t>at present</w:t>
            </w:r>
            <w:r w:rsidRPr="00CF74B9">
              <w:rPr>
                <w:rFonts w:eastAsia="Arial" w:cstheme="minorHAnsi"/>
                <w:b/>
                <w:spacing w:val="-1"/>
              </w:rPr>
              <w:t xml:space="preserve"> </w:t>
            </w:r>
            <w:r w:rsidRPr="00CF74B9">
              <w:rPr>
                <w:rFonts w:eastAsia="Arial" w:cstheme="minorHAnsi"/>
                <w:b/>
              </w:rPr>
              <w:t>to</w:t>
            </w:r>
            <w:r w:rsidRPr="00CF74B9">
              <w:rPr>
                <w:rFonts w:eastAsia="Arial" w:cstheme="minorHAnsi"/>
                <w:b/>
                <w:spacing w:val="-1"/>
              </w:rPr>
              <w:t xml:space="preserve"> </w:t>
            </w:r>
            <w:r w:rsidRPr="00CF74B9">
              <w:rPr>
                <w:rFonts w:eastAsia="Arial" w:cstheme="minorHAnsi"/>
                <w:b/>
              </w:rPr>
              <w:t>test</w:t>
            </w:r>
            <w:r w:rsidRPr="00CF74B9">
              <w:rPr>
                <w:rFonts w:eastAsia="Arial" w:cstheme="minorHAnsi"/>
                <w:b/>
                <w:spacing w:val="-1"/>
              </w:rPr>
              <w:t xml:space="preserve"> </w:t>
            </w:r>
            <w:r w:rsidRPr="00CF74B9">
              <w:rPr>
                <w:rFonts w:eastAsia="Arial" w:cstheme="minorHAnsi"/>
                <w:b/>
              </w:rPr>
              <w:t>systems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392CDE">
            <w:pPr>
              <w:spacing w:after="0" w:line="256" w:lineRule="auto"/>
              <w:ind w:left="449" w:right="401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1.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Have essential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work from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home.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Provide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with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home-based work laptop and scanner/printer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capabilities.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Sign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="00392CDE">
              <w:rPr>
                <w:rFonts w:eastAsia="Arial" w:cstheme="minorHAnsi"/>
              </w:rPr>
              <w:t>work from home agreement.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589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Trial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basis to determine needs/more general if progresses to pandemic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873"/>
              <w:jc w:val="both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Housing Assistance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Supervisor</w:t>
            </w:r>
          </w:p>
          <w:p w:rsidR="00832E5F" w:rsidRDefault="00392CDE">
            <w:pPr>
              <w:spacing w:before="17" w:after="0" w:line="256" w:lineRule="auto"/>
              <w:ind w:left="89" w:right="2303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CEO</w:t>
            </w:r>
          </w:p>
          <w:p w:rsidR="00392CDE" w:rsidRDefault="00392CDE">
            <w:pPr>
              <w:spacing w:before="17" w:after="0" w:line="256" w:lineRule="auto"/>
              <w:ind w:left="89" w:right="2303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General Director</w:t>
            </w:r>
          </w:p>
          <w:p w:rsidR="00392CDE" w:rsidRPr="00931017" w:rsidRDefault="00392CDE">
            <w:pPr>
              <w:spacing w:before="17" w:after="0" w:line="256" w:lineRule="auto"/>
              <w:ind w:left="89" w:right="2303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Facilities Director</w:t>
            </w:r>
          </w:p>
        </w:tc>
      </w:tr>
      <w:tr w:rsidR="00832E5F" w:rsidRPr="00931017">
        <w:trPr>
          <w:trHeight w:hRule="exact" w:val="238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2.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Forward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phones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site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based or home-based locations</w:t>
            </w:r>
            <w:r w:rsidR="00392CDE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345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When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item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#1 is deployed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Housing Specialists</w:t>
            </w:r>
          </w:p>
          <w:p w:rsidR="00832E5F" w:rsidRPr="00931017" w:rsidRDefault="006E45FE">
            <w:pPr>
              <w:spacing w:before="17"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Reception</w:t>
            </w:r>
          </w:p>
          <w:p w:rsidR="00832E5F" w:rsidRPr="00931017" w:rsidRDefault="006E45FE">
            <w:pPr>
              <w:spacing w:before="17"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</w:tbl>
    <w:p w:rsidR="00832E5F" w:rsidRPr="00931017" w:rsidRDefault="00832E5F">
      <w:pPr>
        <w:spacing w:after="0"/>
        <w:rPr>
          <w:rFonts w:cstheme="minorHAnsi"/>
        </w:rPr>
        <w:sectPr w:rsidR="00832E5F" w:rsidRPr="00931017">
          <w:pgSz w:w="20160" w:h="12240" w:orient="landscape"/>
          <w:pgMar w:top="1120" w:right="1340" w:bottom="780" w:left="1040" w:header="0" w:footer="588" w:gutter="0"/>
          <w:cols w:space="720"/>
        </w:sectPr>
      </w:pPr>
    </w:p>
    <w:p w:rsidR="00832E5F" w:rsidRPr="00931017" w:rsidRDefault="00832E5F">
      <w:pPr>
        <w:spacing w:before="2" w:after="0" w:line="110" w:lineRule="exact"/>
        <w:rPr>
          <w:rFonts w:cstheme="minorHAnsi"/>
          <w:sz w:val="11"/>
          <w:szCs w:val="11"/>
        </w:rPr>
      </w:pPr>
    </w:p>
    <w:p w:rsidR="00832E5F" w:rsidRPr="00931017" w:rsidRDefault="00832E5F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8745"/>
        <w:gridCol w:w="2085"/>
        <w:gridCol w:w="4080"/>
      </w:tblGrid>
      <w:tr w:rsidR="00832E5F" w:rsidRPr="00931017" w:rsidTr="00392CDE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1044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Department/ Division/Task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Action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Timing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Responsible</w:t>
            </w:r>
            <w:r w:rsidRPr="00931017">
              <w:rPr>
                <w:rFonts w:eastAsia="Arial" w:cstheme="minorHAnsi"/>
                <w:b/>
                <w:bCs/>
                <w:spacing w:val="-7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Party</w:t>
            </w:r>
          </w:p>
        </w:tc>
      </w:tr>
      <w:tr w:rsidR="00832E5F" w:rsidRPr="00931017">
        <w:trPr>
          <w:trHeight w:hRule="exact" w:val="211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94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3.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Inspections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would be conducted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similar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protocols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established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by facilities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in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safety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section,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#1,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2,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3.</w:t>
            </w:r>
            <w:r w:rsidRPr="00931017">
              <w:rPr>
                <w:rFonts w:eastAsia="Arial" w:cstheme="minorHAnsi"/>
                <w:spacing w:val="61"/>
              </w:rPr>
              <w:t xml:space="preserve"> </w:t>
            </w:r>
            <w:r w:rsidRPr="00931017">
              <w:rPr>
                <w:rFonts w:eastAsia="Arial" w:cstheme="minorHAnsi"/>
              </w:rPr>
              <w:t>In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event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prolonged pandemic,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other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options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 explore could be virtual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inspections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units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via Google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Chat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or other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visual means 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viewing unit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with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tenant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and/or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landlord through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inspection.</w:t>
            </w:r>
            <w:r w:rsidRPr="00931017">
              <w:rPr>
                <w:rFonts w:eastAsia="Arial" w:cstheme="minorHAnsi"/>
                <w:spacing w:val="60"/>
              </w:rPr>
              <w:t xml:space="preserve"> </w:t>
            </w:r>
            <w:r w:rsidRPr="00931017">
              <w:rPr>
                <w:rFonts w:eastAsia="Arial" w:cstheme="minorHAnsi"/>
              </w:rPr>
              <w:t>Any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necessary repairs would be emailed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landlord.</w:t>
            </w:r>
            <w:r w:rsidRPr="00931017">
              <w:rPr>
                <w:rFonts w:eastAsia="Arial" w:cstheme="minorHAnsi"/>
                <w:spacing w:val="61"/>
              </w:rPr>
              <w:t xml:space="preserve"> </w:t>
            </w:r>
            <w:r w:rsidRPr="00931017">
              <w:rPr>
                <w:rFonts w:eastAsia="Arial" w:cstheme="minorHAnsi"/>
              </w:rPr>
              <w:t>HQS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follow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up inspection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could be scheduled once routine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operations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resume.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296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Immediate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for current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situation.</w:t>
            </w:r>
          </w:p>
          <w:p w:rsidR="00832E5F" w:rsidRPr="00931017" w:rsidRDefault="00832E5F">
            <w:pPr>
              <w:spacing w:before="11" w:after="0" w:line="260" w:lineRule="exact"/>
              <w:rPr>
                <w:rFonts w:cstheme="minorHAnsi"/>
                <w:sz w:val="26"/>
                <w:szCs w:val="26"/>
              </w:rPr>
            </w:pPr>
          </w:p>
          <w:p w:rsidR="00832E5F" w:rsidRPr="00931017" w:rsidRDefault="006E45FE">
            <w:pPr>
              <w:spacing w:after="0" w:line="256" w:lineRule="auto"/>
              <w:ind w:left="89" w:right="88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Pandemic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or long term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business disruption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other options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Inspector</w:t>
            </w:r>
          </w:p>
          <w:p w:rsidR="00832E5F" w:rsidRPr="00931017" w:rsidRDefault="006E45FE">
            <w:pPr>
              <w:spacing w:before="17"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Housing Assistance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Supervisor</w:t>
            </w:r>
          </w:p>
          <w:p w:rsidR="00832E5F" w:rsidRPr="00931017" w:rsidRDefault="006E45FE">
            <w:pPr>
              <w:spacing w:before="17"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Operations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  <w:tr w:rsidR="00832E5F" w:rsidRPr="00931017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693" w:hanging="270"/>
              <w:jc w:val="both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4.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Eligibility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teams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meet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determine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recommendations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continue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issuing Vouchers,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but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reducing time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large group gatherings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look at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alternative formats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392CDE">
            <w:pPr>
              <w:spacing w:after="0" w:line="256" w:lineRule="auto"/>
              <w:ind w:left="89" w:right="174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To be developed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  <w:p w:rsidR="00832E5F" w:rsidRPr="00931017" w:rsidRDefault="006E45FE">
            <w:pPr>
              <w:spacing w:before="17"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Housing Supervisor</w:t>
            </w:r>
          </w:p>
        </w:tc>
      </w:tr>
      <w:tr w:rsidR="00CF74B9" w:rsidRPr="00931017" w:rsidTr="00CF74B9">
        <w:trPr>
          <w:trHeight w:hRule="exact" w:val="560"/>
        </w:trPr>
        <w:tc>
          <w:tcPr>
            <w:tcW w:w="17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CF74B9" w:rsidRPr="00931017" w:rsidRDefault="00CF74B9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CF74B9" w:rsidRPr="00931017" w:rsidRDefault="00CF74B9">
            <w:pPr>
              <w:rPr>
                <w:rFonts w:cstheme="minorHAnsi"/>
              </w:rPr>
            </w:pPr>
            <w:r w:rsidRPr="00931017">
              <w:rPr>
                <w:rFonts w:eastAsia="Arial" w:cstheme="minorHAnsi"/>
                <w:b/>
                <w:bCs/>
                <w:i/>
              </w:rPr>
              <w:t>Housing</w:t>
            </w:r>
            <w:r w:rsidRPr="00931017">
              <w:rPr>
                <w:rFonts w:eastAsia="Arial" w:cstheme="minorHAnsi"/>
                <w:b/>
                <w:bCs/>
                <w:i/>
                <w:spacing w:val="-6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  <w:i/>
              </w:rPr>
              <w:t>Assistance “Designated Survivors”</w:t>
            </w:r>
          </w:p>
        </w:tc>
      </w:tr>
      <w:tr w:rsidR="00832E5F" w:rsidRPr="00931017" w:rsidTr="00CF74B9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229" w:hanging="270"/>
              <w:jc w:val="both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1.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In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event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Housing Assistance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Supervisor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contracts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illness and becomes incapacitated,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Housing Assistance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Inspector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will assume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="00392CDE" w:rsidRPr="00931017">
              <w:rPr>
                <w:rFonts w:eastAsia="Arial" w:cstheme="minorHAnsi"/>
              </w:rPr>
              <w:t>responsibilities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supervisor under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delegation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protocol.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Illness/Pandemic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392CDE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Housing Assistance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Supervisor</w:t>
            </w:r>
          </w:p>
          <w:p w:rsidR="00832E5F" w:rsidRPr="00931017" w:rsidRDefault="006E45FE" w:rsidP="00392CDE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Inspector</w:t>
            </w:r>
          </w:p>
        </w:tc>
      </w:tr>
      <w:tr w:rsidR="00832E5F" w:rsidRPr="00931017" w:rsidTr="00CF74B9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56" w:lineRule="auto"/>
              <w:ind w:left="449" w:right="267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2. 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An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HQS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certified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will assume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responsibilities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inspector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under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delegation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protocol</w:t>
            </w:r>
            <w:r w:rsidR="00777C98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As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needed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777C98" w:rsidRDefault="006E45FE" w:rsidP="00777C98">
            <w:pPr>
              <w:spacing w:after="0" w:line="256" w:lineRule="auto"/>
              <w:ind w:right="1564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Housing Specialist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II </w:t>
            </w:r>
          </w:p>
          <w:p w:rsidR="00832E5F" w:rsidRPr="00931017" w:rsidRDefault="006E45FE" w:rsidP="00777C98">
            <w:pPr>
              <w:spacing w:after="0" w:line="256" w:lineRule="auto"/>
              <w:ind w:right="1564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Other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certified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Housing Assistance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Supervisor</w:t>
            </w:r>
          </w:p>
        </w:tc>
      </w:tr>
      <w:tr w:rsidR="00832E5F" w:rsidRPr="00931017" w:rsidTr="00CF74B9">
        <w:trPr>
          <w:trHeight w:hRule="exact" w:val="130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291" w:hanging="270"/>
              <w:jc w:val="both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3.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Where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Supervisor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Inspector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are </w:t>
            </w:r>
            <w:r w:rsidR="00777C98" w:rsidRPr="00931017">
              <w:rPr>
                <w:rFonts w:eastAsia="Arial" w:cstheme="minorHAnsi"/>
              </w:rPr>
              <w:t>incapacitated</w:t>
            </w:r>
            <w:r w:rsidRPr="00931017">
              <w:rPr>
                <w:rFonts w:eastAsia="Arial" w:cstheme="minorHAnsi"/>
              </w:rPr>
              <w:t>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Housing Specialist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with highest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seniority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will assume supervisory duties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an HQS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certified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person will assume inspections</w:t>
            </w:r>
            <w:r w:rsidR="00777C98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As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needed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Housing Assistance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Supervisor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Housing Specialist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II</w:t>
            </w:r>
          </w:p>
        </w:tc>
      </w:tr>
      <w:tr w:rsidR="00832E5F" w:rsidRPr="00931017" w:rsidTr="00CF74B9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56" w:lineRule="auto"/>
              <w:ind w:left="449" w:right="290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4. 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Where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there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are no certified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process files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or inspections,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="00777C98">
              <w:rPr>
                <w:rFonts w:eastAsia="Arial" w:cstheme="minorHAnsi"/>
              </w:rPr>
              <w:t>we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will contract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with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neighboring housing agencies or contractors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perform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those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duties</w:t>
            </w:r>
            <w:r w:rsidR="00777C98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Illness/Pandemic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Housing Assistance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Supervisor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CEO</w:t>
            </w:r>
          </w:p>
        </w:tc>
      </w:tr>
    </w:tbl>
    <w:p w:rsidR="00832E5F" w:rsidRPr="00931017" w:rsidRDefault="00832E5F">
      <w:pPr>
        <w:spacing w:after="0"/>
        <w:rPr>
          <w:rFonts w:cstheme="minorHAnsi"/>
        </w:rPr>
        <w:sectPr w:rsidR="00832E5F" w:rsidRPr="00931017">
          <w:pgSz w:w="20160" w:h="12240" w:orient="landscape"/>
          <w:pgMar w:top="1120" w:right="1340" w:bottom="780" w:left="1040" w:header="0" w:footer="588" w:gutter="0"/>
          <w:cols w:space="720"/>
        </w:sectPr>
      </w:pPr>
    </w:p>
    <w:p w:rsidR="00832E5F" w:rsidRPr="00931017" w:rsidRDefault="00D13B29">
      <w:pPr>
        <w:spacing w:before="2" w:after="0" w:line="110" w:lineRule="exact"/>
        <w:rPr>
          <w:rFonts w:cstheme="minorHAnsi"/>
          <w:sz w:val="11"/>
          <w:szCs w:val="11"/>
        </w:rPr>
      </w:pPr>
      <w:r>
        <w:rPr>
          <w:rFonts w:cstheme="minorHAnsi"/>
        </w:rPr>
        <w:lastRenderedPageBreak/>
        <w:pict>
          <v:group id="_x0000_s2050" style="position:absolute;margin-left:452.25pt;margin-top:269.6pt;width:165.75pt;height:.1pt;z-index:-251658240;mso-position-horizontal-relative:page;mso-position-vertical-relative:page" coordorigin="9045,5393" coordsize="3315,2">
            <v:shape id="_x0000_s2051" style="position:absolute;left:9045;top:5393;width:3315;height:2" coordorigin="9045,5393" coordsize="3315,0" path="m9045,5393r3315,e" filled="f" strokeweight=".85pt">
              <v:path arrowok="t"/>
            </v:shape>
            <w10:wrap anchorx="page" anchory="page"/>
          </v:group>
        </w:pict>
      </w:r>
    </w:p>
    <w:p w:rsidR="00832E5F" w:rsidRPr="00931017" w:rsidRDefault="00832E5F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8745"/>
        <w:gridCol w:w="2085"/>
        <w:gridCol w:w="4080"/>
      </w:tblGrid>
      <w:tr w:rsidR="00832E5F" w:rsidRPr="00931017" w:rsidTr="00777C98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1044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Department/ Division/Task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Action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Timing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Responsible</w:t>
            </w:r>
            <w:r w:rsidRPr="00931017">
              <w:rPr>
                <w:rFonts w:eastAsia="Arial" w:cstheme="minorHAnsi"/>
                <w:b/>
                <w:bCs/>
                <w:spacing w:val="-7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Party</w:t>
            </w:r>
          </w:p>
        </w:tc>
      </w:tr>
      <w:tr w:rsidR="00CF74B9" w:rsidRPr="00931017" w:rsidTr="002C4319">
        <w:trPr>
          <w:trHeight w:hRule="exact" w:val="495"/>
        </w:trPr>
        <w:tc>
          <w:tcPr>
            <w:tcW w:w="17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CF74B9" w:rsidRPr="00931017" w:rsidRDefault="00CF74B9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CF74B9" w:rsidRPr="00931017" w:rsidRDefault="00CF74B9">
            <w:pPr>
              <w:rPr>
                <w:rFonts w:cstheme="minorHAnsi"/>
              </w:rPr>
            </w:pPr>
            <w:r w:rsidRPr="00931017">
              <w:rPr>
                <w:rFonts w:eastAsia="Arial" w:cstheme="minorHAnsi"/>
                <w:b/>
                <w:bCs/>
                <w:i/>
              </w:rPr>
              <w:t>Real</w:t>
            </w:r>
            <w:r w:rsidRPr="00931017">
              <w:rPr>
                <w:rFonts w:eastAsia="Arial" w:cstheme="minorHAnsi"/>
                <w:b/>
                <w:bCs/>
                <w:i/>
                <w:spacing w:val="-1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  <w:i/>
              </w:rPr>
              <w:t>Estate</w:t>
            </w:r>
            <w:r w:rsidRPr="00931017">
              <w:rPr>
                <w:rFonts w:eastAsia="Arial" w:cstheme="minorHAnsi"/>
                <w:b/>
                <w:bCs/>
                <w:i/>
                <w:spacing w:val="-1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  <w:i/>
              </w:rPr>
              <w:t>Services</w:t>
            </w:r>
          </w:p>
        </w:tc>
      </w:tr>
      <w:tr w:rsidR="00832E5F" w:rsidRPr="00931017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CF74B9" w:rsidRDefault="00832E5F">
            <w:pPr>
              <w:spacing w:before="8" w:after="0" w:line="100" w:lineRule="exact"/>
              <w:rPr>
                <w:rFonts w:cstheme="minorHAnsi"/>
                <w:b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628"/>
              <w:rPr>
                <w:rFonts w:eastAsia="Arial" w:cstheme="minorHAnsi"/>
              </w:rPr>
            </w:pPr>
            <w:r w:rsidRPr="00CF74B9">
              <w:rPr>
                <w:rFonts w:eastAsia="Arial" w:cstheme="minorHAnsi"/>
                <w:b/>
              </w:rPr>
              <w:t>Handling in person interactions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1.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Provide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written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notification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residents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restricted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personal interaction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protocols.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By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March 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Real Estate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Services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Supervisor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Housing Specialist</w:t>
            </w:r>
            <w:r w:rsidR="00777C98">
              <w:rPr>
                <w:rFonts w:eastAsia="Arial" w:cstheme="minorHAnsi"/>
                <w:spacing w:val="-2"/>
              </w:rPr>
              <w:t>s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Property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Managers</w:t>
            </w:r>
          </w:p>
        </w:tc>
      </w:tr>
      <w:tr w:rsidR="00832E5F" w:rsidRPr="00931017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229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2.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All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regular interactions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will be restricted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phone or email or from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offices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equipped with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glass shield</w:t>
            </w:r>
            <w:r w:rsidR="00777C98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Immediate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Same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as above</w:t>
            </w:r>
          </w:p>
        </w:tc>
      </w:tr>
      <w:tr w:rsidR="00832E5F" w:rsidRPr="00931017" w:rsidTr="00CF74B9">
        <w:trPr>
          <w:trHeight w:hRule="exact" w:val="157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56" w:lineRule="auto"/>
              <w:ind w:left="449" w:right="95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3.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Office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hours may be restricted,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based on staff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availability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whether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or not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 and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resident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are shielded.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Appointments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may be authorized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families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as a reasonable accommodation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for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those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who do not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have any symptoms,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fever,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or</w:t>
            </w:r>
            <w:r w:rsidR="00777C98">
              <w:rPr>
                <w:rFonts w:eastAsia="Arial" w:cstheme="minorHAnsi"/>
              </w:rPr>
              <w:t xml:space="preserve"> </w:t>
            </w:r>
            <w:r w:rsidRPr="00931017">
              <w:rPr>
                <w:rFonts w:eastAsia="Arial" w:cstheme="minorHAnsi"/>
                <w:u w:val="single" w:color="000000"/>
              </w:rPr>
              <w:t>illness</w:t>
            </w:r>
            <w:r w:rsidRPr="00931017">
              <w:rPr>
                <w:rFonts w:eastAsia="Arial" w:cstheme="minorHAnsi"/>
                <w:spacing w:val="61"/>
                <w:u w:val="single" w:color="000000"/>
              </w:rPr>
              <w:t xml:space="preserve"> </w:t>
            </w:r>
            <w:r w:rsidRPr="00931017">
              <w:rPr>
                <w:rFonts w:eastAsia="Arial" w:cstheme="minorHAnsi"/>
                <w:u w:val="single" w:color="000000"/>
              </w:rPr>
              <w:t>in</w:t>
            </w:r>
            <w:r w:rsidRPr="00931017">
              <w:rPr>
                <w:rFonts w:eastAsia="Arial" w:cstheme="minorHAnsi"/>
                <w:spacing w:val="61"/>
                <w:u w:val="single" w:color="000000"/>
              </w:rPr>
              <w:t xml:space="preserve"> </w:t>
            </w:r>
            <w:r w:rsidRPr="00931017">
              <w:rPr>
                <w:rFonts w:eastAsia="Arial" w:cstheme="minorHAnsi"/>
                <w:u w:val="single" w:color="000000"/>
              </w:rPr>
              <w:t>the</w:t>
            </w:r>
            <w:r w:rsidRPr="00931017">
              <w:rPr>
                <w:rFonts w:eastAsia="Arial" w:cstheme="minorHAnsi"/>
                <w:spacing w:val="61"/>
                <w:u w:val="single" w:color="000000"/>
              </w:rPr>
              <w:t xml:space="preserve"> </w:t>
            </w:r>
            <w:r w:rsidRPr="00931017">
              <w:rPr>
                <w:rFonts w:eastAsia="Arial" w:cstheme="minorHAnsi"/>
                <w:u w:val="single" w:color="000000"/>
              </w:rPr>
              <w:t>household</w:t>
            </w:r>
            <w:r w:rsidRPr="00931017">
              <w:rPr>
                <w:rFonts w:eastAsia="Arial" w:cstheme="minorHAnsi"/>
              </w:rPr>
              <w:t>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may use PPEs</w:t>
            </w:r>
            <w:r w:rsidRPr="00931017">
              <w:rPr>
                <w:rFonts w:eastAsia="Arial" w:cstheme="minorHAnsi"/>
                <w:spacing w:val="-4"/>
              </w:rPr>
              <w:t xml:space="preserve"> </w:t>
            </w:r>
            <w:r w:rsidRPr="00931017">
              <w:rPr>
                <w:rFonts w:eastAsia="Arial" w:cstheme="minorHAnsi"/>
              </w:rPr>
              <w:t>in accordance with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safety protocols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listed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in 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section</w:t>
            </w:r>
            <w:r w:rsidR="00777C98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75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Depending on staff availability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office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up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Same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as above</w:t>
            </w:r>
          </w:p>
        </w:tc>
      </w:tr>
      <w:tr w:rsidR="00832E5F" w:rsidRPr="00931017" w:rsidTr="00CF74B9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4.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Accept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documents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via email,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phone or using local drop box</w:t>
            </w:r>
            <w:r w:rsidR="00777C98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Immediate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Housing Specialist</w:t>
            </w:r>
            <w:r w:rsidR="00777C98">
              <w:rPr>
                <w:rFonts w:eastAsia="Arial" w:cstheme="minorHAnsi"/>
                <w:spacing w:val="-2"/>
              </w:rPr>
              <w:t>s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Property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Managers</w:t>
            </w:r>
          </w:p>
        </w:tc>
      </w:tr>
      <w:tr w:rsidR="00832E5F" w:rsidRPr="00931017" w:rsidTr="00CF74B9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CF74B9" w:rsidRDefault="006E45FE">
            <w:pPr>
              <w:spacing w:after="0" w:line="240" w:lineRule="auto"/>
              <w:ind w:left="89" w:right="-20"/>
              <w:rPr>
                <w:rFonts w:eastAsia="Arial" w:cstheme="minorHAnsi"/>
                <w:b/>
              </w:rPr>
            </w:pPr>
            <w:r w:rsidRPr="00CF74B9">
              <w:rPr>
                <w:rFonts w:eastAsia="Arial" w:cstheme="minorHAnsi"/>
                <w:b/>
              </w:rPr>
              <w:t>Operations</w:t>
            </w:r>
            <w:r w:rsidRPr="00CF74B9">
              <w:rPr>
                <w:rFonts w:eastAsia="Arial" w:cstheme="minorHAnsi"/>
                <w:b/>
                <w:spacing w:val="-2"/>
              </w:rPr>
              <w:t xml:space="preserve"> </w:t>
            </w:r>
            <w:r w:rsidRPr="00CF74B9">
              <w:rPr>
                <w:rFonts w:eastAsia="Arial" w:cstheme="minorHAnsi"/>
                <w:b/>
              </w:rPr>
              <w:t>Changes</w:t>
            </w:r>
          </w:p>
          <w:p w:rsidR="00832E5F" w:rsidRPr="00931017" w:rsidRDefault="006E45FE">
            <w:pPr>
              <w:spacing w:before="17" w:after="0" w:line="240" w:lineRule="auto"/>
              <w:ind w:left="89" w:right="-20"/>
              <w:rPr>
                <w:rFonts w:eastAsia="Arial" w:cstheme="minorHAnsi"/>
              </w:rPr>
            </w:pPr>
            <w:r w:rsidRPr="00CF74B9">
              <w:rPr>
                <w:rFonts w:eastAsia="Arial" w:cstheme="minorHAnsi"/>
                <w:b/>
              </w:rPr>
              <w:t>Severe</w:t>
            </w:r>
            <w:r w:rsidRPr="00CF74B9">
              <w:rPr>
                <w:rFonts w:eastAsia="Arial" w:cstheme="minorHAnsi"/>
                <w:b/>
                <w:spacing w:val="-1"/>
              </w:rPr>
              <w:t xml:space="preserve"> </w:t>
            </w:r>
            <w:r w:rsidRPr="00CF74B9">
              <w:rPr>
                <w:rFonts w:eastAsia="Arial" w:cstheme="minorHAnsi"/>
                <w:b/>
              </w:rPr>
              <w:t>illness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56" w:lineRule="auto"/>
              <w:ind w:left="449" w:right="730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5.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Alternate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work or work hours,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such as home-based work,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will be used when available and reasonable where conditions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worsen and/or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when short staffed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due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illness</w:t>
            </w:r>
            <w:r w:rsidR="00777C98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777C98">
            <w:pPr>
              <w:spacing w:after="0" w:line="256" w:lineRule="auto"/>
              <w:ind w:left="89" w:right="17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W</w:t>
            </w:r>
            <w:r w:rsidR="006E45FE" w:rsidRPr="00931017">
              <w:rPr>
                <w:rFonts w:eastAsia="Arial" w:cstheme="minorHAnsi"/>
              </w:rPr>
              <w:t>here conditions are worsening/not abating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Real Estate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Services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Supervisor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Finance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  <w:tr w:rsidR="00832E5F" w:rsidRPr="00931017" w:rsidTr="00CF74B9">
        <w:trPr>
          <w:trHeight w:hRule="exact" w:val="130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266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6.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Move ins and Move outs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from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units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may be done through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alternative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methods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remote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approvals.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Division teams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meet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determine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recommendations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for alternative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methods</w:t>
            </w:r>
            <w:r w:rsidR="00777C98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777C98">
            <w:pPr>
              <w:spacing w:after="0" w:line="256" w:lineRule="auto"/>
              <w:ind w:left="89" w:right="174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By March 12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Real Estate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Services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Supervisor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CEO</w:t>
            </w:r>
          </w:p>
        </w:tc>
      </w:tr>
    </w:tbl>
    <w:p w:rsidR="00832E5F" w:rsidRPr="00931017" w:rsidRDefault="00832E5F">
      <w:pPr>
        <w:spacing w:after="0"/>
        <w:rPr>
          <w:rFonts w:cstheme="minorHAnsi"/>
        </w:rPr>
        <w:sectPr w:rsidR="00832E5F" w:rsidRPr="00931017">
          <w:pgSz w:w="20160" w:h="12240" w:orient="landscape"/>
          <w:pgMar w:top="1120" w:right="1340" w:bottom="780" w:left="1040" w:header="0" w:footer="588" w:gutter="0"/>
          <w:cols w:space="720"/>
        </w:sectPr>
      </w:pPr>
    </w:p>
    <w:p w:rsidR="00832E5F" w:rsidRPr="00931017" w:rsidRDefault="00832E5F">
      <w:pPr>
        <w:spacing w:before="2" w:after="0" w:line="110" w:lineRule="exact"/>
        <w:rPr>
          <w:rFonts w:cstheme="minorHAnsi"/>
          <w:sz w:val="11"/>
          <w:szCs w:val="11"/>
        </w:rPr>
      </w:pPr>
    </w:p>
    <w:p w:rsidR="00832E5F" w:rsidRPr="00931017" w:rsidRDefault="00832E5F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8745"/>
        <w:gridCol w:w="2085"/>
        <w:gridCol w:w="4080"/>
      </w:tblGrid>
      <w:tr w:rsidR="00832E5F" w:rsidRPr="00931017" w:rsidTr="00777C98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1044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Department/ Division/Task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Action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Timing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Responsible</w:t>
            </w:r>
            <w:r w:rsidRPr="00931017">
              <w:rPr>
                <w:rFonts w:eastAsia="Arial" w:cstheme="minorHAnsi"/>
                <w:b/>
                <w:bCs/>
                <w:spacing w:val="-7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Party</w:t>
            </w:r>
          </w:p>
        </w:tc>
      </w:tr>
      <w:tr w:rsidR="00CF74B9" w:rsidRPr="00931017" w:rsidTr="00CF74B9">
        <w:trPr>
          <w:trHeight w:hRule="exact" w:val="551"/>
        </w:trPr>
        <w:tc>
          <w:tcPr>
            <w:tcW w:w="17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CF74B9" w:rsidRPr="00931017" w:rsidRDefault="00CF74B9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CF74B9" w:rsidRPr="00931017" w:rsidRDefault="00CF74B9">
            <w:pPr>
              <w:rPr>
                <w:rFonts w:cstheme="minorHAnsi"/>
              </w:rPr>
            </w:pPr>
            <w:r w:rsidRPr="00931017">
              <w:rPr>
                <w:rFonts w:eastAsia="Arial" w:cstheme="minorHAnsi"/>
                <w:b/>
                <w:bCs/>
                <w:i/>
              </w:rPr>
              <w:t>Real</w:t>
            </w:r>
            <w:r w:rsidRPr="00931017">
              <w:rPr>
                <w:rFonts w:eastAsia="Arial" w:cstheme="minorHAnsi"/>
                <w:b/>
                <w:bCs/>
                <w:i/>
                <w:spacing w:val="-1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  <w:i/>
              </w:rPr>
              <w:t>Estate</w:t>
            </w:r>
            <w:r w:rsidRPr="00931017">
              <w:rPr>
                <w:rFonts w:eastAsia="Arial" w:cstheme="minorHAnsi"/>
                <w:b/>
                <w:bCs/>
                <w:i/>
                <w:spacing w:val="-1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  <w:i/>
              </w:rPr>
              <w:t>Services “Designated Survivors”</w:t>
            </w:r>
          </w:p>
        </w:tc>
      </w:tr>
      <w:tr w:rsidR="00832E5F" w:rsidRPr="00931017" w:rsidTr="00777C98">
        <w:trPr>
          <w:trHeight w:hRule="exact" w:val="130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119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1.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In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event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Real Estate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Services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Supervisor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contracts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illness and becomes incapacitated,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Senior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Housing Specialist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II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will assume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="00777C98" w:rsidRPr="00931017">
              <w:rPr>
                <w:rFonts w:eastAsia="Arial" w:cstheme="minorHAnsi"/>
              </w:rPr>
              <w:t>responsibilities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 supervisor under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delegation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protocol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while maintaining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assigned property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management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duties.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Illness/Pandemic</w:t>
            </w:r>
          </w:p>
          <w:p w:rsidR="00832E5F" w:rsidRPr="00931017" w:rsidRDefault="006E45FE">
            <w:pPr>
              <w:spacing w:before="17"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As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needed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Real Estate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Services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Supervisor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  <w:tr w:rsidR="00832E5F" w:rsidRPr="00931017" w:rsidTr="00777C98">
        <w:trPr>
          <w:trHeight w:hRule="exact" w:val="130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107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2.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In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event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Supervisor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Senior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Housing Specialist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II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contracts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illness and becomes incapacitated,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Housing Specialist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II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assigned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 public housing property,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with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highest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seniority,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will assume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supervisor </w:t>
            </w:r>
            <w:r w:rsidR="00777C98" w:rsidRPr="00931017">
              <w:rPr>
                <w:rFonts w:eastAsia="Arial" w:cstheme="minorHAnsi"/>
              </w:rPr>
              <w:t>responsibilities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under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delegation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protocol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delegate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assigned property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="00777C98">
              <w:rPr>
                <w:rFonts w:eastAsia="Arial" w:cstheme="minorHAnsi"/>
              </w:rPr>
              <w:t>management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duties.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Same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as above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Supervisor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Senior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Housing Specialist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II</w:t>
            </w:r>
          </w:p>
        </w:tc>
      </w:tr>
      <w:tr w:rsidR="00832E5F" w:rsidRPr="00931017" w:rsidTr="00777C98">
        <w:trPr>
          <w:trHeight w:hRule="exact" w:val="130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56" w:lineRule="auto"/>
              <w:ind w:left="449" w:right="926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3.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In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event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all staff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become ill and other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are certified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manage properties,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="00777C98">
              <w:rPr>
                <w:rFonts w:eastAsia="Arial" w:cstheme="minorHAnsi"/>
              </w:rPr>
              <w:t>we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will seek temporary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property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management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services from contractors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and/or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and/or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designee will assume duties</w:t>
            </w:r>
            <w:r w:rsidR="00777C98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161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Pandemic/staff shortage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or mandatory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shelter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777C98" w:rsidRDefault="006E45FE" w:rsidP="00777C98">
            <w:pPr>
              <w:spacing w:after="0" w:line="256" w:lineRule="auto"/>
              <w:ind w:right="1943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Supervisor </w:t>
            </w:r>
          </w:p>
          <w:p w:rsidR="00777C98" w:rsidRDefault="006E45FE" w:rsidP="00777C98">
            <w:pPr>
              <w:spacing w:after="0" w:line="256" w:lineRule="auto"/>
              <w:ind w:right="1943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Director </w:t>
            </w:r>
          </w:p>
          <w:p w:rsidR="00832E5F" w:rsidRPr="00931017" w:rsidRDefault="006E45FE" w:rsidP="00777C98">
            <w:pPr>
              <w:spacing w:after="0" w:line="256" w:lineRule="auto"/>
              <w:ind w:right="1943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CEO</w:t>
            </w: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Finance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  <w:tr w:rsidR="00CF74B9" w:rsidRPr="00931017" w:rsidTr="001E0F78">
        <w:trPr>
          <w:trHeight w:hRule="exact" w:val="495"/>
        </w:trPr>
        <w:tc>
          <w:tcPr>
            <w:tcW w:w="17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CF74B9" w:rsidRPr="00931017" w:rsidRDefault="00CF74B9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CF74B9" w:rsidRPr="00931017" w:rsidRDefault="00CF74B9">
            <w:pPr>
              <w:rPr>
                <w:rFonts w:cstheme="minorHAnsi"/>
              </w:rPr>
            </w:pPr>
            <w:r w:rsidRPr="00931017">
              <w:rPr>
                <w:rFonts w:eastAsia="Arial" w:cstheme="minorHAnsi"/>
                <w:b/>
                <w:bCs/>
                <w:i/>
              </w:rPr>
              <w:t>Client</w:t>
            </w:r>
            <w:r w:rsidRPr="00931017">
              <w:rPr>
                <w:rFonts w:eastAsia="Arial" w:cstheme="minorHAnsi"/>
                <w:b/>
                <w:bCs/>
                <w:i/>
                <w:spacing w:val="-3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  <w:i/>
              </w:rPr>
              <w:t>Services</w:t>
            </w:r>
          </w:p>
        </w:tc>
      </w:tr>
      <w:tr w:rsidR="00832E5F" w:rsidRPr="00931017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CF74B9" w:rsidRDefault="006E45FE">
            <w:pPr>
              <w:spacing w:after="0" w:line="240" w:lineRule="auto"/>
              <w:ind w:left="89" w:right="-20"/>
              <w:rPr>
                <w:rFonts w:eastAsia="Arial" w:cstheme="minorHAnsi"/>
                <w:b/>
              </w:rPr>
            </w:pPr>
            <w:r w:rsidRPr="00CF74B9">
              <w:rPr>
                <w:rFonts w:eastAsia="Arial" w:cstheme="minorHAnsi"/>
                <w:b/>
              </w:rPr>
              <w:t>Interactions</w:t>
            </w:r>
            <w:r w:rsidRPr="00CF74B9">
              <w:rPr>
                <w:rFonts w:eastAsia="Arial" w:cstheme="minorHAnsi"/>
                <w:b/>
                <w:spacing w:val="-2"/>
              </w:rPr>
              <w:t xml:space="preserve"> </w:t>
            </w:r>
            <w:r w:rsidRPr="00CF74B9">
              <w:rPr>
                <w:rFonts w:eastAsia="Arial" w:cstheme="minorHAnsi"/>
                <w:b/>
              </w:rPr>
              <w:t>with</w:t>
            </w:r>
            <w:r w:rsidRPr="00CF74B9">
              <w:rPr>
                <w:rFonts w:eastAsia="Arial" w:cstheme="minorHAnsi"/>
                <w:b/>
                <w:spacing w:val="-1"/>
              </w:rPr>
              <w:t xml:space="preserve"> </w:t>
            </w:r>
            <w:r w:rsidRPr="00CF74B9">
              <w:rPr>
                <w:rFonts w:eastAsia="Arial" w:cstheme="minorHAnsi"/>
                <w:b/>
              </w:rPr>
              <w:t>clients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474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1.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Similar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Real Estate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Services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above.</w:t>
            </w:r>
            <w:r w:rsidRPr="00931017">
              <w:rPr>
                <w:rFonts w:eastAsia="Arial" w:cstheme="minorHAnsi"/>
                <w:spacing w:val="61"/>
              </w:rPr>
              <w:t xml:space="preserve"> </w:t>
            </w:r>
            <w:r w:rsidRPr="00931017">
              <w:rPr>
                <w:rFonts w:eastAsia="Arial" w:cstheme="minorHAnsi"/>
              </w:rPr>
              <w:t>All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client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interaction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may be restricted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to phone,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email and written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correspondence.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Immediate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Lead</w:t>
            </w:r>
          </w:p>
        </w:tc>
      </w:tr>
      <w:tr w:rsidR="00832E5F" w:rsidRPr="00931017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2.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Community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events,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resident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meetings,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="008B2B95" w:rsidRPr="00931017">
              <w:rPr>
                <w:rFonts w:eastAsia="Arial" w:cstheme="minorHAnsi"/>
              </w:rPr>
              <w:t>etc.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will be suspended or rescheduled</w:t>
            </w:r>
            <w:r w:rsidR="00777C98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Active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Client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Services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</w:p>
        </w:tc>
      </w:tr>
      <w:tr w:rsidR="00832E5F" w:rsidRPr="00931017" w:rsidTr="00777C98">
        <w:trPr>
          <w:trHeight w:hRule="exact" w:val="49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3.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Client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Services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may be reassigned or asked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assist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other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divisions</w:t>
            </w:r>
            <w:r w:rsidR="00777C98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Illness/Pandemic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  <w:tr w:rsidR="00832E5F" w:rsidRPr="00931017" w:rsidTr="00777C98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192" w:hanging="27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4. </w:t>
            </w:r>
            <w:r w:rsidRPr="00931017">
              <w:rPr>
                <w:rFonts w:eastAsia="Arial" w:cstheme="minorHAnsi"/>
                <w:spacing w:val="24"/>
              </w:rPr>
              <w:t xml:space="preserve"> </w:t>
            </w:r>
            <w:r w:rsidRPr="00931017">
              <w:rPr>
                <w:rFonts w:eastAsia="Arial" w:cstheme="minorHAnsi"/>
              </w:rPr>
              <w:t>Client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services could be deployed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home-based operations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where feasible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in the event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pandemic conditions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exceed 14 days.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161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Pandemic conditions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exceed</w:t>
            </w: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14 days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777C98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CEO</w:t>
            </w:r>
          </w:p>
          <w:p w:rsidR="00832E5F" w:rsidRPr="00931017" w:rsidRDefault="006E45FE" w:rsidP="00777C98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Finance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</w:tbl>
    <w:p w:rsidR="00832E5F" w:rsidRPr="00931017" w:rsidRDefault="00832E5F">
      <w:pPr>
        <w:spacing w:after="0"/>
        <w:rPr>
          <w:rFonts w:cstheme="minorHAnsi"/>
        </w:rPr>
        <w:sectPr w:rsidR="00832E5F" w:rsidRPr="00931017">
          <w:pgSz w:w="20160" w:h="12240" w:orient="landscape"/>
          <w:pgMar w:top="1120" w:right="1340" w:bottom="780" w:left="1040" w:header="0" w:footer="588" w:gutter="0"/>
          <w:cols w:space="720"/>
        </w:sectPr>
      </w:pPr>
    </w:p>
    <w:p w:rsidR="00832E5F" w:rsidRPr="00931017" w:rsidRDefault="00832E5F">
      <w:pPr>
        <w:spacing w:before="2" w:after="0" w:line="110" w:lineRule="exact"/>
        <w:rPr>
          <w:rFonts w:cstheme="minorHAnsi"/>
          <w:sz w:val="11"/>
          <w:szCs w:val="11"/>
        </w:rPr>
      </w:pPr>
    </w:p>
    <w:p w:rsidR="00832E5F" w:rsidRPr="00931017" w:rsidRDefault="00832E5F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8745"/>
        <w:gridCol w:w="2085"/>
        <w:gridCol w:w="4080"/>
      </w:tblGrid>
      <w:tr w:rsidR="00832E5F" w:rsidRPr="00931017" w:rsidTr="00481114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1044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Department/ Division/Task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Action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Timing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Responsible</w:t>
            </w:r>
            <w:r w:rsidRPr="00931017">
              <w:rPr>
                <w:rFonts w:eastAsia="Arial" w:cstheme="minorHAnsi"/>
                <w:b/>
                <w:bCs/>
                <w:spacing w:val="-7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Party</w:t>
            </w:r>
          </w:p>
        </w:tc>
      </w:tr>
      <w:tr w:rsidR="00CF74B9" w:rsidRPr="00931017" w:rsidTr="006763D3">
        <w:trPr>
          <w:trHeight w:hRule="exact" w:val="495"/>
        </w:trPr>
        <w:tc>
          <w:tcPr>
            <w:tcW w:w="17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CF74B9" w:rsidRPr="00931017" w:rsidRDefault="00CF74B9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CF74B9" w:rsidRPr="00931017" w:rsidRDefault="00CF74B9">
            <w:pPr>
              <w:rPr>
                <w:rFonts w:cstheme="minorHAnsi"/>
              </w:rPr>
            </w:pPr>
            <w:r w:rsidRPr="00931017">
              <w:rPr>
                <w:rFonts w:eastAsia="Arial" w:cstheme="minorHAnsi"/>
                <w:b/>
                <w:bCs/>
                <w:i/>
              </w:rPr>
              <w:t>Operations</w:t>
            </w:r>
          </w:p>
        </w:tc>
      </w:tr>
      <w:tr w:rsidR="00832E5F" w:rsidRPr="00931017">
        <w:trPr>
          <w:trHeight w:hRule="exact" w:val="184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CF74B9" w:rsidRDefault="006E45FE">
            <w:pPr>
              <w:spacing w:after="0" w:line="240" w:lineRule="auto"/>
              <w:ind w:left="89" w:right="-20"/>
              <w:rPr>
                <w:rFonts w:eastAsia="Arial" w:cstheme="minorHAnsi"/>
                <w:b/>
              </w:rPr>
            </w:pPr>
            <w:r w:rsidRPr="00CF74B9">
              <w:rPr>
                <w:rFonts w:eastAsia="Arial" w:cstheme="minorHAnsi"/>
                <w:b/>
              </w:rPr>
              <w:t>Operations</w:t>
            </w:r>
            <w:r w:rsidRPr="00CF74B9">
              <w:rPr>
                <w:rFonts w:eastAsia="Arial" w:cstheme="minorHAnsi"/>
                <w:b/>
                <w:spacing w:val="-2"/>
              </w:rPr>
              <w:t xml:space="preserve"> </w:t>
            </w:r>
            <w:r w:rsidRPr="00CF74B9">
              <w:rPr>
                <w:rFonts w:eastAsia="Arial" w:cstheme="minorHAnsi"/>
                <w:b/>
              </w:rPr>
              <w:t>Changes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1.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Deploy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home office/laptop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computer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access with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secure connection</w:t>
            </w:r>
            <w:r w:rsidR="00481114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21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May begin limited telecommuting immediately</w:t>
            </w:r>
          </w:p>
          <w:p w:rsidR="00832E5F" w:rsidRPr="00931017" w:rsidRDefault="00832E5F">
            <w:pPr>
              <w:spacing w:before="11" w:after="0" w:line="260" w:lineRule="exact"/>
              <w:rPr>
                <w:rFonts w:cstheme="minorHAnsi"/>
                <w:sz w:val="26"/>
                <w:szCs w:val="26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Illness/Pandemic</w:t>
            </w:r>
          </w:p>
          <w:p w:rsidR="00832E5F" w:rsidRPr="00931017" w:rsidRDefault="006E45FE">
            <w:pPr>
              <w:spacing w:before="17"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Mandatory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orders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  <w:tr w:rsidR="00CF74B9" w:rsidRPr="00931017" w:rsidTr="00CF74B9">
        <w:trPr>
          <w:trHeight w:hRule="exact" w:val="551"/>
        </w:trPr>
        <w:tc>
          <w:tcPr>
            <w:tcW w:w="17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CF74B9" w:rsidRPr="00931017" w:rsidRDefault="00CF74B9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CF74B9" w:rsidRPr="00931017" w:rsidRDefault="00CF74B9">
            <w:pPr>
              <w:rPr>
                <w:rFonts w:cstheme="minorHAnsi"/>
              </w:rPr>
            </w:pPr>
            <w:r w:rsidRPr="00931017">
              <w:rPr>
                <w:rFonts w:eastAsia="Arial" w:cstheme="minorHAnsi"/>
                <w:b/>
                <w:bCs/>
                <w:i/>
              </w:rPr>
              <w:t>Operations “Designated Survivors”</w:t>
            </w:r>
          </w:p>
        </w:tc>
      </w:tr>
      <w:tr w:rsidR="00832E5F" w:rsidRPr="00931017" w:rsidTr="00481114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539" w:right="151" w:hanging="36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1.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In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event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contracts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illness and becomes incapacitated,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will assume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responsibilities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supervisor under the delegation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protocol.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Illness/Pandemic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  <w:p w:rsidR="00832E5F" w:rsidRPr="00931017" w:rsidRDefault="006E45FE" w:rsidP="00481114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  <w:tr w:rsidR="00832E5F" w:rsidRPr="00931017" w:rsidTr="00481114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539" w:right="262" w:hanging="36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2.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In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event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become </w:t>
            </w:r>
            <w:r w:rsidR="00481114" w:rsidRPr="00931017">
              <w:rPr>
                <w:rFonts w:eastAsia="Arial" w:cstheme="minorHAnsi"/>
              </w:rPr>
              <w:t>incapacitated</w:t>
            </w:r>
            <w:r w:rsidRPr="00931017">
              <w:rPr>
                <w:rFonts w:eastAsia="Arial" w:cstheme="minorHAnsi"/>
              </w:rPr>
              <w:t>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 Finance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will assume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responsibilities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supervisor under the delegation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protocol.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Same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as above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  <w:p w:rsidR="00832E5F" w:rsidRPr="00931017" w:rsidRDefault="006E45FE" w:rsidP="00481114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CEO</w:t>
            </w:r>
          </w:p>
          <w:p w:rsidR="00832E5F" w:rsidRPr="00931017" w:rsidRDefault="006E45FE" w:rsidP="00481114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Finance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  <w:tr w:rsidR="00832E5F" w:rsidRPr="00931017" w:rsidTr="00481114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539" w:right="176" w:hanging="36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3.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In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event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all three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Directors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become </w:t>
            </w:r>
            <w:r w:rsidR="00481114" w:rsidRPr="00931017">
              <w:rPr>
                <w:rFonts w:eastAsia="Arial" w:cstheme="minorHAnsi"/>
              </w:rPr>
              <w:t>incapacitated</w:t>
            </w:r>
            <w:r w:rsidRPr="00931017">
              <w:rPr>
                <w:rFonts w:eastAsia="Arial" w:cstheme="minorHAnsi"/>
              </w:rPr>
              <w:t>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CEO,</w:t>
            </w:r>
            <w:r w:rsidRPr="00931017">
              <w:rPr>
                <w:rFonts w:eastAsia="Arial" w:cstheme="minorHAnsi"/>
                <w:spacing w:val="-4"/>
              </w:rPr>
              <w:t xml:space="preserve"> </w:t>
            </w:r>
            <w:r w:rsidRPr="00931017">
              <w:rPr>
                <w:rFonts w:eastAsia="Arial" w:cstheme="minorHAnsi"/>
              </w:rPr>
              <w:t>in consultation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with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Board,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would identify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“must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perform”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activities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delegate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accordingly.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Same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as above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CEO</w:t>
            </w:r>
          </w:p>
        </w:tc>
      </w:tr>
      <w:tr w:rsidR="00CF74B9" w:rsidRPr="00931017" w:rsidTr="00FE0CDF">
        <w:trPr>
          <w:trHeight w:hRule="exact" w:val="495"/>
        </w:trPr>
        <w:tc>
          <w:tcPr>
            <w:tcW w:w="17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CF74B9" w:rsidRPr="00931017" w:rsidRDefault="00CF74B9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CF74B9" w:rsidRPr="00931017" w:rsidRDefault="00CF74B9">
            <w:pPr>
              <w:rPr>
                <w:rFonts w:cstheme="minorHAnsi"/>
              </w:rPr>
            </w:pPr>
            <w:r w:rsidRPr="00931017">
              <w:rPr>
                <w:rFonts w:eastAsia="Arial" w:cstheme="minorHAnsi"/>
                <w:b/>
                <w:bCs/>
                <w:i/>
              </w:rPr>
              <w:t>Finance/Grants</w:t>
            </w:r>
          </w:p>
        </w:tc>
      </w:tr>
      <w:tr w:rsidR="00832E5F" w:rsidRPr="00931017" w:rsidTr="00481114">
        <w:trPr>
          <w:trHeight w:hRule="exact" w:val="49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CF74B9" w:rsidRDefault="006E45FE">
            <w:pPr>
              <w:spacing w:after="0" w:line="240" w:lineRule="auto"/>
              <w:ind w:left="89" w:right="-20"/>
              <w:rPr>
                <w:rFonts w:eastAsia="Arial" w:cstheme="minorHAnsi"/>
                <w:b/>
              </w:rPr>
            </w:pPr>
            <w:r w:rsidRPr="00CF74B9">
              <w:rPr>
                <w:rFonts w:eastAsia="Arial" w:cstheme="minorHAnsi"/>
                <w:b/>
              </w:rPr>
              <w:t>Changes due to</w:t>
            </w:r>
            <w:r w:rsidRPr="00CF74B9">
              <w:rPr>
                <w:rFonts w:eastAsia="Arial" w:cstheme="minorHAnsi"/>
                <w:b/>
                <w:spacing w:val="-1"/>
              </w:rPr>
              <w:t xml:space="preserve"> </w:t>
            </w:r>
            <w:r w:rsidRPr="00CF74B9">
              <w:rPr>
                <w:rFonts w:eastAsia="Arial" w:cstheme="minorHAnsi"/>
                <w:b/>
              </w:rPr>
              <w:t>illness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1.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are cross trained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key processes - can cover for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extended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period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Illness/Pandemic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All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Finance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grants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staff</w:t>
            </w:r>
          </w:p>
        </w:tc>
      </w:tr>
      <w:tr w:rsidR="00832E5F" w:rsidRPr="00931017" w:rsidTr="00481114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539" w:right="188" w:hanging="36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2.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All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personnel,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with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exception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person handling checks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work remotely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or at scattered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sites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with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secure connection</w:t>
            </w:r>
            <w:r w:rsidR="00481114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Same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as above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Same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as above</w:t>
            </w:r>
          </w:p>
        </w:tc>
      </w:tr>
      <w:tr w:rsidR="00832E5F" w:rsidRPr="00931017" w:rsidTr="00481114">
        <w:trPr>
          <w:trHeight w:hRule="exact" w:val="49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3.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Billing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can be done remotely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in last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case scenario</w:t>
            </w:r>
            <w:r w:rsidR="00481114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Same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as above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Payables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clerk</w:t>
            </w:r>
          </w:p>
        </w:tc>
      </w:tr>
    </w:tbl>
    <w:p w:rsidR="00832E5F" w:rsidRPr="00931017" w:rsidRDefault="00832E5F">
      <w:pPr>
        <w:spacing w:after="0"/>
        <w:rPr>
          <w:rFonts w:cstheme="minorHAnsi"/>
        </w:rPr>
        <w:sectPr w:rsidR="00832E5F" w:rsidRPr="00931017">
          <w:pgSz w:w="20160" w:h="12240" w:orient="landscape"/>
          <w:pgMar w:top="1120" w:right="1340" w:bottom="780" w:left="1040" w:header="0" w:footer="588" w:gutter="0"/>
          <w:cols w:space="720"/>
        </w:sectPr>
      </w:pPr>
    </w:p>
    <w:p w:rsidR="00832E5F" w:rsidRPr="00931017" w:rsidRDefault="00832E5F">
      <w:pPr>
        <w:spacing w:before="2" w:after="0" w:line="110" w:lineRule="exact"/>
        <w:rPr>
          <w:rFonts w:cstheme="minorHAnsi"/>
          <w:sz w:val="11"/>
          <w:szCs w:val="11"/>
        </w:rPr>
      </w:pPr>
    </w:p>
    <w:p w:rsidR="00832E5F" w:rsidRPr="00931017" w:rsidRDefault="00832E5F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8745"/>
        <w:gridCol w:w="2085"/>
        <w:gridCol w:w="4080"/>
      </w:tblGrid>
      <w:tr w:rsidR="00832E5F" w:rsidRPr="00931017" w:rsidTr="00481114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1044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Department/ Division/Task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Action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Timing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Responsible</w:t>
            </w:r>
            <w:r w:rsidRPr="00931017">
              <w:rPr>
                <w:rFonts w:eastAsia="Arial" w:cstheme="minorHAnsi"/>
                <w:b/>
                <w:bCs/>
                <w:spacing w:val="-7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Party</w:t>
            </w:r>
          </w:p>
        </w:tc>
      </w:tr>
      <w:tr w:rsidR="00832E5F" w:rsidRPr="00931017" w:rsidTr="00481114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539" w:right="506" w:hanging="36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4.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Difficult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issue - check writing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desktop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deposits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would need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remain or be moved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adequate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secure site.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Research additional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options</w:t>
            </w:r>
            <w:r w:rsidR="00481114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75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Extended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period of illness</w:t>
            </w: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Mandatory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orders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Finance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  <w:tr w:rsidR="00CF74B9" w:rsidRPr="00931017" w:rsidTr="00CF74B9">
        <w:trPr>
          <w:trHeight w:hRule="exact" w:val="506"/>
        </w:trPr>
        <w:tc>
          <w:tcPr>
            <w:tcW w:w="17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CF74B9" w:rsidRPr="00931017" w:rsidRDefault="00CF74B9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CF74B9" w:rsidRPr="00931017" w:rsidRDefault="00CF74B9">
            <w:pPr>
              <w:rPr>
                <w:rFonts w:cstheme="minorHAnsi"/>
              </w:rPr>
            </w:pPr>
            <w:r w:rsidRPr="00931017">
              <w:rPr>
                <w:rFonts w:eastAsia="Arial" w:cstheme="minorHAnsi"/>
                <w:b/>
                <w:bCs/>
                <w:i/>
              </w:rPr>
              <w:t>Finance/Grants “Designated Survivors”</w:t>
            </w:r>
          </w:p>
        </w:tc>
      </w:tr>
      <w:tr w:rsidR="00832E5F" w:rsidRPr="00931017" w:rsidTr="00481114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539" w:right="78" w:hanging="36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1.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Where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Finance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becomes </w:t>
            </w:r>
            <w:r w:rsidR="00481114" w:rsidRPr="00931017">
              <w:rPr>
                <w:rFonts w:eastAsia="Arial" w:cstheme="minorHAnsi"/>
              </w:rPr>
              <w:t>incapacitated</w:t>
            </w:r>
            <w:r w:rsidRPr="00931017">
              <w:rPr>
                <w:rFonts w:eastAsia="Arial" w:cstheme="minorHAnsi"/>
              </w:rPr>
              <w:t>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Senior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Accountant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will work with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CEO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cover responsibility,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oversight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management</w:t>
            </w:r>
            <w:r w:rsidR="00481114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Illness/Pandemic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Finance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  <w:p w:rsidR="00832E5F" w:rsidRPr="00931017" w:rsidRDefault="006E45FE" w:rsidP="00481114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CEO</w:t>
            </w:r>
          </w:p>
          <w:p w:rsidR="00832E5F" w:rsidRPr="00931017" w:rsidRDefault="006E45FE" w:rsidP="00481114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Senior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Accountant</w:t>
            </w:r>
          </w:p>
        </w:tc>
      </w:tr>
      <w:tr w:rsidR="00832E5F" w:rsidRPr="00931017" w:rsidTr="00481114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539" w:right="127" w:hanging="36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2.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Where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Senior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Accountant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becomes </w:t>
            </w:r>
            <w:r w:rsidR="00481114" w:rsidRPr="00931017">
              <w:rPr>
                <w:rFonts w:eastAsia="Arial" w:cstheme="minorHAnsi"/>
              </w:rPr>
              <w:t>incapacitated</w:t>
            </w:r>
            <w:r w:rsidRPr="00931017">
              <w:rPr>
                <w:rFonts w:eastAsia="Arial" w:cstheme="minorHAnsi"/>
              </w:rPr>
              <w:t>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CEO,</w:t>
            </w:r>
            <w:r w:rsidRPr="00931017">
              <w:rPr>
                <w:rFonts w:eastAsia="Arial" w:cstheme="minorHAnsi"/>
                <w:spacing w:val="-4"/>
              </w:rPr>
              <w:t xml:space="preserve"> </w:t>
            </w:r>
            <w:r w:rsidRPr="00931017">
              <w:rPr>
                <w:rFonts w:eastAsia="Arial" w:cstheme="minorHAnsi"/>
              </w:rPr>
              <w:t>in consultation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with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Board,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will identify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mission critical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elements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delegate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accordingly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Illness/Pandemic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CEO</w:t>
            </w:r>
          </w:p>
        </w:tc>
      </w:tr>
      <w:tr w:rsidR="00CF74B9" w:rsidRPr="00931017" w:rsidTr="00AB1EE4">
        <w:trPr>
          <w:trHeight w:hRule="exact" w:val="495"/>
        </w:trPr>
        <w:tc>
          <w:tcPr>
            <w:tcW w:w="17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CF74B9" w:rsidRPr="00931017" w:rsidRDefault="00CF74B9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CF74B9" w:rsidRPr="00931017" w:rsidRDefault="00CF74B9">
            <w:pPr>
              <w:rPr>
                <w:rFonts w:cstheme="minorHAnsi"/>
              </w:rPr>
            </w:pPr>
            <w:r w:rsidRPr="00931017">
              <w:rPr>
                <w:rFonts w:eastAsia="Arial" w:cstheme="minorHAnsi"/>
                <w:b/>
                <w:bCs/>
                <w:i/>
              </w:rPr>
              <w:t>Executive</w:t>
            </w:r>
          </w:p>
        </w:tc>
      </w:tr>
      <w:tr w:rsidR="00832E5F" w:rsidRPr="00931017">
        <w:trPr>
          <w:trHeight w:hRule="exact" w:val="184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1.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Deploy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either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remote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site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or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existing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home based office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with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laptop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computer</w:t>
            </w:r>
            <w:r w:rsidR="00481114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381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Limited telecommuting already in place</w:t>
            </w:r>
          </w:p>
          <w:p w:rsidR="00832E5F" w:rsidRPr="00931017" w:rsidRDefault="00832E5F">
            <w:pPr>
              <w:spacing w:before="11" w:after="0" w:line="260" w:lineRule="exact"/>
              <w:rPr>
                <w:rFonts w:cstheme="minorHAnsi"/>
                <w:sz w:val="26"/>
                <w:szCs w:val="26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Mandatory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orders</w:t>
            </w:r>
          </w:p>
          <w:p w:rsidR="00832E5F" w:rsidRPr="00931017" w:rsidRDefault="006E45FE">
            <w:pPr>
              <w:spacing w:before="17"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Pandemic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CEO</w:t>
            </w:r>
          </w:p>
        </w:tc>
      </w:tr>
      <w:tr w:rsidR="00832E5F" w:rsidRPr="00931017">
        <w:trPr>
          <w:trHeight w:hRule="exact" w:val="49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2.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Reschedule non-essential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meetings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and/or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add alternative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formats</w:t>
            </w:r>
            <w:r w:rsidR="00481114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Immediate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CEO</w:t>
            </w:r>
          </w:p>
        </w:tc>
      </w:tr>
      <w:tr w:rsidR="00832E5F" w:rsidRPr="00931017">
        <w:trPr>
          <w:trHeight w:hRule="exact" w:val="184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3.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Minimize business travel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all staff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for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next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3 months</w:t>
            </w:r>
            <w:r w:rsidR="00481114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Immediate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481114" w:rsidRDefault="006E45FE" w:rsidP="00481114">
            <w:pPr>
              <w:spacing w:after="0" w:line="256" w:lineRule="auto"/>
              <w:ind w:right="308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CEO </w:t>
            </w:r>
          </w:p>
          <w:p w:rsidR="00832E5F" w:rsidRPr="00931017" w:rsidRDefault="006E45FE" w:rsidP="00481114">
            <w:pPr>
              <w:spacing w:after="0" w:line="256" w:lineRule="auto"/>
              <w:ind w:right="308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Staff</w:t>
            </w:r>
          </w:p>
        </w:tc>
      </w:tr>
    </w:tbl>
    <w:p w:rsidR="00832E5F" w:rsidRPr="00931017" w:rsidRDefault="00832E5F">
      <w:pPr>
        <w:spacing w:after="0"/>
        <w:rPr>
          <w:rFonts w:cstheme="minorHAnsi"/>
        </w:rPr>
        <w:sectPr w:rsidR="00832E5F" w:rsidRPr="00931017">
          <w:pgSz w:w="20160" w:h="12240" w:orient="landscape"/>
          <w:pgMar w:top="1120" w:right="1340" w:bottom="780" w:left="1040" w:header="0" w:footer="588" w:gutter="0"/>
          <w:cols w:space="720"/>
        </w:sectPr>
      </w:pPr>
    </w:p>
    <w:p w:rsidR="00832E5F" w:rsidRPr="00931017" w:rsidRDefault="00832E5F">
      <w:pPr>
        <w:spacing w:before="2" w:after="0" w:line="110" w:lineRule="exact"/>
        <w:rPr>
          <w:rFonts w:cstheme="minorHAnsi"/>
          <w:sz w:val="11"/>
          <w:szCs w:val="11"/>
        </w:rPr>
      </w:pPr>
    </w:p>
    <w:p w:rsidR="00832E5F" w:rsidRPr="00931017" w:rsidRDefault="00832E5F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8745"/>
        <w:gridCol w:w="2085"/>
        <w:gridCol w:w="4080"/>
      </w:tblGrid>
      <w:tr w:rsidR="00832E5F" w:rsidRPr="00931017" w:rsidTr="00481114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89" w:right="1044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Department/ Division/Task</w:t>
            </w: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Action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Timing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4D7E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</w:rPr>
              <w:t>Responsible</w:t>
            </w:r>
            <w:r w:rsidRPr="00931017">
              <w:rPr>
                <w:rFonts w:eastAsia="Arial" w:cstheme="minorHAnsi"/>
                <w:b/>
                <w:bCs/>
                <w:spacing w:val="-7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</w:rPr>
              <w:t>Party</w:t>
            </w:r>
          </w:p>
        </w:tc>
      </w:tr>
      <w:tr w:rsidR="00CF74B9" w:rsidRPr="00931017" w:rsidTr="008B2B95">
        <w:trPr>
          <w:trHeight w:hRule="exact" w:val="461"/>
        </w:trPr>
        <w:tc>
          <w:tcPr>
            <w:tcW w:w="17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CF74B9" w:rsidRPr="00931017" w:rsidRDefault="00CF74B9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CF74B9" w:rsidRPr="008B2B95" w:rsidRDefault="00CF74B9" w:rsidP="008B2B95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  <w:b/>
                <w:bCs/>
                <w:i/>
              </w:rPr>
              <w:t>Executive</w:t>
            </w:r>
            <w:r w:rsidRPr="00931017">
              <w:rPr>
                <w:rFonts w:eastAsia="Arial" w:cstheme="minorHAnsi"/>
                <w:b/>
                <w:bCs/>
                <w:i/>
                <w:spacing w:val="-3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  <w:i/>
              </w:rPr>
              <w:t>“Designated</w:t>
            </w:r>
            <w:r w:rsidR="008B2B95">
              <w:rPr>
                <w:rFonts w:eastAsia="Arial" w:cstheme="minorHAnsi"/>
              </w:rPr>
              <w:t xml:space="preserve"> </w:t>
            </w:r>
            <w:r w:rsidRPr="00931017">
              <w:rPr>
                <w:rFonts w:eastAsia="Arial" w:cstheme="minorHAnsi"/>
                <w:b/>
                <w:bCs/>
                <w:i/>
              </w:rPr>
              <w:t>Survivors”</w:t>
            </w:r>
          </w:p>
        </w:tc>
      </w:tr>
      <w:tr w:rsidR="00832E5F" w:rsidRPr="00931017" w:rsidTr="00481114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539" w:right="78" w:hanging="36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1.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In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event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CEO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becomes </w:t>
            </w:r>
            <w:r w:rsidR="00481114" w:rsidRPr="00931017">
              <w:rPr>
                <w:rFonts w:eastAsia="Arial" w:cstheme="minorHAnsi"/>
              </w:rPr>
              <w:t>incapacitated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due to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illness,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will assume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responsibilities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CEO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under our standard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delegation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duties protocol.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CEO</w:t>
            </w:r>
          </w:p>
          <w:p w:rsidR="00832E5F" w:rsidRPr="00931017" w:rsidRDefault="006E45FE" w:rsidP="00481114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  <w:tr w:rsidR="00832E5F" w:rsidRPr="00931017" w:rsidTr="00481114">
        <w:trPr>
          <w:trHeight w:hRule="exact" w:val="76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17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2.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Where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both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CEO</w:t>
            </w:r>
            <w:r w:rsidRPr="00931017">
              <w:rPr>
                <w:rFonts w:eastAsia="Arial" w:cstheme="minorHAnsi"/>
                <w:spacing w:val="-3"/>
              </w:rPr>
              <w:t xml:space="preserve"> </w:t>
            </w:r>
            <w:r w:rsidRPr="00931017">
              <w:rPr>
                <w:rFonts w:eastAsia="Arial" w:cstheme="minorHAnsi"/>
              </w:rPr>
              <w:t>and 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become </w:t>
            </w:r>
            <w:r w:rsidR="00481114" w:rsidRPr="00931017">
              <w:rPr>
                <w:rFonts w:eastAsia="Arial" w:cstheme="minorHAnsi"/>
              </w:rPr>
              <w:t>incapacitated</w:t>
            </w:r>
            <w:r w:rsidRPr="00931017">
              <w:rPr>
                <w:rFonts w:eastAsia="Arial" w:cstheme="minorHAnsi"/>
              </w:rPr>
              <w:t>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Finance</w:t>
            </w:r>
          </w:p>
          <w:p w:rsidR="00832E5F" w:rsidRPr="00931017" w:rsidRDefault="006E45FE">
            <w:pPr>
              <w:spacing w:before="17" w:after="0" w:line="240" w:lineRule="auto"/>
              <w:ind w:left="53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shall assume responsibilities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under our standard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delegation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duties</w:t>
            </w:r>
            <w:r w:rsidR="00481114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CEO</w:t>
            </w:r>
          </w:p>
          <w:p w:rsidR="00832E5F" w:rsidRPr="00931017" w:rsidRDefault="006E45FE" w:rsidP="00481114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Finance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  <w:tr w:rsidR="00832E5F" w:rsidRPr="00931017" w:rsidTr="00481114">
        <w:trPr>
          <w:trHeight w:hRule="exact" w:val="1035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rPr>
                <w:rFonts w:cstheme="minorHAnsi"/>
              </w:rPr>
            </w:pPr>
          </w:p>
        </w:tc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56" w:lineRule="auto"/>
              <w:ind w:left="449" w:right="327" w:hanging="36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 xml:space="preserve">3. </w:t>
            </w:r>
            <w:r w:rsidRPr="00931017">
              <w:rPr>
                <w:rFonts w:eastAsia="Arial" w:cstheme="minorHAnsi"/>
                <w:spacing w:val="54"/>
              </w:rPr>
              <w:t xml:space="preserve"> </w:t>
            </w:r>
            <w:r w:rsidRPr="00931017">
              <w:rPr>
                <w:rFonts w:eastAsia="Arial" w:cstheme="minorHAnsi"/>
              </w:rPr>
              <w:t>Where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CEO,</w:t>
            </w:r>
            <w:r w:rsidRPr="00931017">
              <w:rPr>
                <w:rFonts w:eastAsia="Arial" w:cstheme="minorHAnsi"/>
                <w:spacing w:val="-4"/>
              </w:rPr>
              <w:t xml:space="preserve"> </w:t>
            </w:r>
            <w:r w:rsidRPr="00931017">
              <w:rPr>
                <w:rFonts w:eastAsia="Arial" w:cstheme="minorHAnsi"/>
              </w:rPr>
              <w:t>General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and Finance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 xml:space="preserve">become </w:t>
            </w:r>
            <w:r w:rsidR="00481114" w:rsidRPr="00931017">
              <w:rPr>
                <w:rFonts w:eastAsia="Arial" w:cstheme="minorHAnsi"/>
              </w:rPr>
              <w:t>incapacitated</w:t>
            </w:r>
            <w:r w:rsidRPr="00931017">
              <w:rPr>
                <w:rFonts w:eastAsia="Arial" w:cstheme="minorHAnsi"/>
              </w:rPr>
              <w:t>,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the 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shall assume responsibilities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under the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standard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delegation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of duties</w:t>
            </w:r>
            <w:r w:rsidRPr="00931017">
              <w:rPr>
                <w:rFonts w:eastAsia="Arial" w:cstheme="minorHAnsi"/>
                <w:spacing w:val="-1"/>
              </w:rPr>
              <w:t xml:space="preserve"> </w:t>
            </w:r>
            <w:r w:rsidRPr="00931017">
              <w:rPr>
                <w:rFonts w:eastAsia="Arial" w:cstheme="minorHAnsi"/>
              </w:rPr>
              <w:t>protocol</w:t>
            </w:r>
            <w:r w:rsidR="00481114">
              <w:rPr>
                <w:rFonts w:eastAsia="Arial" w:cstheme="minorHAnsi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>
            <w:pPr>
              <w:spacing w:after="0" w:line="240" w:lineRule="auto"/>
              <w:ind w:left="89"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Illness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E5F" w:rsidRPr="00931017" w:rsidRDefault="00832E5F">
            <w:pPr>
              <w:spacing w:before="8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832E5F" w:rsidRPr="00931017" w:rsidRDefault="006E45FE" w:rsidP="0048111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CEO</w:t>
            </w:r>
          </w:p>
          <w:p w:rsidR="00832E5F" w:rsidRPr="00931017" w:rsidRDefault="006E45FE" w:rsidP="00481114">
            <w:pPr>
              <w:spacing w:before="17" w:after="0" w:line="240" w:lineRule="auto"/>
              <w:ind w:right="-20"/>
              <w:rPr>
                <w:rFonts w:eastAsia="Arial" w:cstheme="minorHAnsi"/>
              </w:rPr>
            </w:pPr>
            <w:r w:rsidRPr="00931017">
              <w:rPr>
                <w:rFonts w:eastAsia="Arial" w:cstheme="minorHAnsi"/>
              </w:rPr>
              <w:t>Facilities</w:t>
            </w:r>
            <w:r w:rsidRPr="00931017">
              <w:rPr>
                <w:rFonts w:eastAsia="Arial" w:cstheme="minorHAnsi"/>
                <w:spacing w:val="-2"/>
              </w:rPr>
              <w:t xml:space="preserve"> </w:t>
            </w:r>
            <w:r w:rsidRPr="00931017">
              <w:rPr>
                <w:rFonts w:eastAsia="Arial" w:cstheme="minorHAnsi"/>
              </w:rPr>
              <w:t>Director</w:t>
            </w:r>
          </w:p>
        </w:tc>
      </w:tr>
    </w:tbl>
    <w:p w:rsidR="006E45FE" w:rsidRPr="00931017" w:rsidRDefault="006E45FE">
      <w:pPr>
        <w:rPr>
          <w:rFonts w:cstheme="minorHAnsi"/>
        </w:rPr>
      </w:pPr>
    </w:p>
    <w:sectPr w:rsidR="006E45FE" w:rsidRPr="00931017">
      <w:pgSz w:w="20160" w:h="12240" w:orient="landscape"/>
      <w:pgMar w:top="1120" w:right="1340" w:bottom="780" w:left="1040" w:header="0" w:footer="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E" w:rsidRDefault="006E45FE">
      <w:pPr>
        <w:spacing w:after="0" w:line="240" w:lineRule="auto"/>
      </w:pPr>
      <w:r>
        <w:separator/>
      </w:r>
    </w:p>
  </w:endnote>
  <w:endnote w:type="continuationSeparator" w:id="0">
    <w:p w:rsidR="006E45FE" w:rsidRDefault="006E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FE" w:rsidRDefault="00D13B2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7.25pt;margin-top:561.6pt;width:10.1pt;height:13pt;z-index:-251658752;mso-position-horizontal-relative:page;mso-position-vertical-relative:page" filled="f" stroked="f">
          <v:textbox inset="0,0,0,0">
            <w:txbxContent>
              <w:p w:rsidR="006E45FE" w:rsidRDefault="006E45FE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D13B29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E" w:rsidRDefault="006E45FE">
      <w:pPr>
        <w:spacing w:after="0" w:line="240" w:lineRule="auto"/>
      </w:pPr>
      <w:r>
        <w:separator/>
      </w:r>
    </w:p>
  </w:footnote>
  <w:footnote w:type="continuationSeparator" w:id="0">
    <w:p w:rsidR="006E45FE" w:rsidRDefault="006E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15D00"/>
    <w:multiLevelType w:val="hybridMultilevel"/>
    <w:tmpl w:val="ECBC7F60"/>
    <w:lvl w:ilvl="0" w:tplc="EB3ACC36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2E5F"/>
    <w:rsid w:val="00392CDE"/>
    <w:rsid w:val="00481114"/>
    <w:rsid w:val="0069548E"/>
    <w:rsid w:val="006E45FE"/>
    <w:rsid w:val="00777C98"/>
    <w:rsid w:val="00832E5F"/>
    <w:rsid w:val="008A64A0"/>
    <w:rsid w:val="008B2B95"/>
    <w:rsid w:val="00931017"/>
    <w:rsid w:val="00CF74B9"/>
    <w:rsid w:val="00D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530B77DF-5599-4212-9A4F-004D3D50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 Group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Ciccaglione</cp:lastModifiedBy>
  <cp:revision>10</cp:revision>
  <dcterms:created xsi:type="dcterms:W3CDTF">2020-03-13T09:16:00Z</dcterms:created>
  <dcterms:modified xsi:type="dcterms:W3CDTF">2020-03-16T14:08:00Z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2020-03-13T00:00:00Z</vt:filetime>
  </property>
</Properties>
</file>